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09" w:rsidRPr="00011B09" w:rsidRDefault="00011B09" w:rsidP="00011B09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1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на оказание платных образовательных услуг </w:t>
      </w:r>
      <w:r w:rsidRPr="00011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между муниципальным бюджетным дошкольным образовательным учреждением города Ростова-на-Дону «Детский сад № 314» и родителями (законными представителями) несовершеннолетнего обучающегося</w:t>
      </w:r>
    </w:p>
    <w:p w:rsidR="00011B09" w:rsidRPr="00011B09" w:rsidRDefault="00011B09" w:rsidP="00011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01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1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« ______» _______________ 20</w:t>
      </w:r>
      <w:r w:rsidR="009879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20</w:t>
      </w:r>
      <w:r w:rsidRPr="00011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_г.                                                             г. Ростов-на-Дону </w:t>
      </w:r>
    </w:p>
    <w:p w:rsidR="00011B09" w:rsidRPr="00011B09" w:rsidRDefault="00011B09" w:rsidP="00011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B09" w:rsidRPr="00011B09" w:rsidRDefault="00011B09" w:rsidP="0098794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B0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города Ростова-на-Дону «Детский сад № 314»,  </w:t>
      </w:r>
      <w:r w:rsidRPr="00011B09">
        <w:rPr>
          <w:rFonts w:ascii="Times New Roman" w:hAnsi="Times New Roman" w:cs="Times New Roman"/>
          <w:b/>
          <w:bCs/>
          <w:sz w:val="24"/>
          <w:szCs w:val="24"/>
        </w:rPr>
        <w:t>осуществляющее образовательную деятельность на основании лицензии от « 12» августа 2015 г. серия  61Л01  №  0003123  регистрационный  № 5474 выданной (бессрочно) региональной службой по надзору и контролю в сфере образования Ростовской области</w:t>
      </w:r>
      <w:r w:rsidR="0098794C">
        <w:rPr>
          <w:rFonts w:ascii="Times New Roman" w:hAnsi="Times New Roman" w:cs="Times New Roman"/>
          <w:b/>
          <w:bCs/>
          <w:sz w:val="24"/>
          <w:szCs w:val="24"/>
        </w:rPr>
        <w:t>,  и Постановления Администрации города Ростова-на-Дону от 16.11.2018г. № 1165 « О внесении изменений в постановление Администрации города Ростова-на-Дону от 18.06.2012 № 462 «Об</w:t>
      </w:r>
      <w:proofErr w:type="gramEnd"/>
      <w:r w:rsidR="00987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8794C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утверждении </w:t>
      </w:r>
      <w:proofErr w:type="spellStart"/>
      <w:r w:rsidR="0098794C">
        <w:rPr>
          <w:rFonts w:ascii="Times New Roman" w:hAnsi="Times New Roman" w:cs="Times New Roman"/>
          <w:b/>
          <w:bCs/>
          <w:sz w:val="24"/>
          <w:szCs w:val="24"/>
        </w:rPr>
        <w:t>тарифоф</w:t>
      </w:r>
      <w:proofErr w:type="spellEnd"/>
      <w:r w:rsidR="0098794C">
        <w:rPr>
          <w:rFonts w:ascii="Times New Roman" w:hAnsi="Times New Roman" w:cs="Times New Roman"/>
          <w:b/>
          <w:bCs/>
          <w:sz w:val="24"/>
          <w:szCs w:val="24"/>
        </w:rPr>
        <w:t xml:space="preserve"> на платные образовательные услуги, предоставляемые муниципальными образовательными учреждениями</w:t>
      </w:r>
      <w:proofErr w:type="gramEnd"/>
      <w:r w:rsidR="0098794C">
        <w:rPr>
          <w:rFonts w:ascii="Times New Roman" w:hAnsi="Times New Roman" w:cs="Times New Roman"/>
          <w:b/>
          <w:bCs/>
          <w:sz w:val="24"/>
          <w:szCs w:val="24"/>
        </w:rPr>
        <w:t xml:space="preserve"> Ворошиловского района города Ростова-на-Дону» </w:t>
      </w:r>
      <w:proofErr w:type="gramStart"/>
      <w:r w:rsidR="0098794C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98794C">
        <w:rPr>
          <w:rFonts w:ascii="Times New Roman" w:hAnsi="Times New Roman" w:cs="Times New Roman"/>
          <w:b/>
          <w:bCs/>
          <w:sz w:val="24"/>
          <w:szCs w:val="24"/>
        </w:rPr>
        <w:t>ред. от 15.12.2017г.)</w:t>
      </w:r>
      <w:r w:rsidRPr="00011B09">
        <w:rPr>
          <w:rFonts w:ascii="Times New Roman" w:hAnsi="Times New Roman" w:cs="Times New Roman"/>
          <w:b/>
          <w:bCs/>
          <w:sz w:val="24"/>
          <w:szCs w:val="24"/>
        </w:rPr>
        <w:t xml:space="preserve"> в лице заведующего МБДОУ Юдиной Наталье Анатольевной, действующего на основании Устава МБДОУ № 314     приказ  № 689 от «01» июля 2015 года с одной стороны, и </w:t>
      </w:r>
      <w:r w:rsidRPr="00011B09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_____________________________________________________________________________,</w:t>
      </w:r>
      <w:r w:rsidRPr="0001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09" w:rsidRPr="00011B09" w:rsidRDefault="00011B09" w:rsidP="00011B09">
      <w:pPr>
        <w:spacing w:after="7" w:line="26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(Ф.И.О. </w:t>
      </w:r>
      <w:r w:rsidRPr="00011B0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законного </w:t>
      </w:r>
      <w:r w:rsidRPr="00011B0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представителя </w:t>
      </w:r>
      <w:r w:rsidRPr="00011B0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несовершеннолетнего </w:t>
      </w:r>
      <w:r w:rsidRPr="00011B09">
        <w:rPr>
          <w:rFonts w:ascii="Times New Roman" w:eastAsia="Times New Roman" w:hAnsi="Times New Roman" w:cs="Times New Roman"/>
          <w:b/>
          <w:sz w:val="24"/>
          <w:szCs w:val="24"/>
        </w:rPr>
        <w:tab/>
        <w:t>лица)</w:t>
      </w:r>
      <w:r w:rsidRPr="00011B09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011B09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011B09">
        <w:rPr>
          <w:rFonts w:ascii="Times New Roman" w:hAnsi="Times New Roman" w:cs="Times New Roman"/>
          <w:sz w:val="24"/>
          <w:szCs w:val="24"/>
        </w:rPr>
        <w:tab/>
      </w:r>
      <w:r w:rsidRPr="00011B09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011B09">
        <w:rPr>
          <w:rFonts w:ascii="Times New Roman" w:hAnsi="Times New Roman" w:cs="Times New Roman"/>
          <w:sz w:val="24"/>
          <w:szCs w:val="24"/>
        </w:rPr>
        <w:t xml:space="preserve">), </w:t>
      </w:r>
      <w:r w:rsidRPr="00011B09">
        <w:rPr>
          <w:rFonts w:ascii="Times New Roman" w:hAnsi="Times New Roman" w:cs="Times New Roman"/>
          <w:sz w:val="24"/>
          <w:szCs w:val="24"/>
        </w:rPr>
        <w:tab/>
        <w:t xml:space="preserve">действующий </w:t>
      </w:r>
      <w:r w:rsidRPr="00011B0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011B09">
        <w:rPr>
          <w:rFonts w:ascii="Times New Roman" w:hAnsi="Times New Roman" w:cs="Times New Roman"/>
          <w:sz w:val="24"/>
          <w:szCs w:val="24"/>
        </w:rPr>
        <w:tab/>
        <w:t xml:space="preserve">интересах </w:t>
      </w:r>
      <w:r w:rsidRPr="00011B09">
        <w:rPr>
          <w:rFonts w:ascii="Times New Roman" w:hAnsi="Times New Roman" w:cs="Times New Roman"/>
          <w:sz w:val="24"/>
          <w:szCs w:val="24"/>
        </w:rPr>
        <w:tab/>
        <w:t xml:space="preserve">несовершеннолетнего </w:t>
      </w:r>
    </w:p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011B09" w:rsidRPr="00011B09" w:rsidRDefault="00011B09" w:rsidP="00011B09">
      <w:pPr>
        <w:spacing w:after="7" w:line="26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11B09">
        <w:rPr>
          <w:rFonts w:ascii="Times New Roman" w:eastAsia="Times New Roman" w:hAnsi="Times New Roman" w:cs="Times New Roman"/>
          <w:b/>
          <w:sz w:val="24"/>
          <w:szCs w:val="24"/>
        </w:rPr>
        <w:t xml:space="preserve">(Ф.И.О. лица, зачисляемого на обучение)  </w:t>
      </w:r>
    </w:p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011B09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Pr="00011B09">
        <w:rPr>
          <w:rFonts w:ascii="Times New Roman" w:hAnsi="Times New Roman" w:cs="Times New Roman"/>
          <w:sz w:val="24"/>
          <w:szCs w:val="24"/>
        </w:rPr>
        <w:t xml:space="preserve">) и___________________________________________________________________________,   </w:t>
      </w:r>
    </w:p>
    <w:p w:rsidR="00011B09" w:rsidRPr="00011B09" w:rsidRDefault="00011B09" w:rsidP="00011B09">
      <w:pPr>
        <w:spacing w:after="7" w:line="26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11B09">
        <w:rPr>
          <w:rFonts w:ascii="Times New Roman" w:eastAsia="Times New Roman" w:hAnsi="Times New Roman" w:cs="Times New Roman"/>
          <w:b/>
          <w:sz w:val="24"/>
          <w:szCs w:val="24"/>
        </w:rPr>
        <w:t xml:space="preserve">(Ф.И.О. лица, зачисляемого на обучение) </w:t>
      </w:r>
    </w:p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совместно именуемые Стороны заключили настоящий Договор о нижеследующем: </w:t>
      </w:r>
    </w:p>
    <w:p w:rsidR="00011B09" w:rsidRPr="00011B09" w:rsidRDefault="00011B09" w:rsidP="00011B09">
      <w:pPr>
        <w:keepNext/>
        <w:keepLines/>
        <w:spacing w:after="0" w:line="259" w:lineRule="auto"/>
        <w:ind w:left="240" w:right="122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1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 договора </w:t>
      </w:r>
    </w:p>
    <w:tbl>
      <w:tblPr>
        <w:tblStyle w:val="TableGrid"/>
        <w:tblW w:w="9357" w:type="dxa"/>
        <w:tblInd w:w="0" w:type="dxa"/>
        <w:tblCellMar>
          <w:top w:w="8" w:type="dxa"/>
        </w:tblCellMar>
        <w:tblLook w:val="04A0"/>
      </w:tblPr>
      <w:tblGrid>
        <w:gridCol w:w="3497"/>
        <w:gridCol w:w="5744"/>
        <w:gridCol w:w="116"/>
      </w:tblGrid>
      <w:tr w:rsidR="00011B09" w:rsidRPr="00011B09" w:rsidTr="005117CE">
        <w:trPr>
          <w:trHeight w:val="280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1.1. Исполнитель обязуется предоставить образовательную услугу, а Заказчик обязуется </w:t>
            </w:r>
          </w:p>
        </w:tc>
      </w:tr>
      <w:tr w:rsidR="00011B09" w:rsidRPr="00011B09" w:rsidTr="005117CE">
        <w:trPr>
          <w:trHeight w:val="276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оплатить образовательную услугу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1B09" w:rsidRPr="00011B09" w:rsidTr="005117CE">
        <w:trPr>
          <w:trHeight w:val="278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9879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="0098794C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B09" w:rsidRPr="00011B09" w:rsidTr="005117CE">
        <w:trPr>
          <w:trHeight w:val="228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tabs>
                <w:tab w:val="center" w:pos="3390"/>
                <w:tab w:val="center" w:pos="6183"/>
                <w:tab w:val="right" w:pos="935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(наименование </w:t>
            </w:r>
            <w:r w:rsidRPr="00011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дополнительной </w:t>
            </w:r>
            <w:r w:rsidRPr="00011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образовательной </w:t>
            </w:r>
            <w:r w:rsidRPr="00011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программы;</w:t>
            </w:r>
          </w:p>
        </w:tc>
      </w:tr>
      <w:tr w:rsidR="00011B09" w:rsidRPr="00011B09" w:rsidTr="005117CE">
        <w:trPr>
          <w:trHeight w:val="278"/>
        </w:trPr>
        <w:tc>
          <w:tcPr>
            <w:tcW w:w="9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98794C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____________________________________________________________________</w:t>
            </w:r>
            <w:r w:rsidR="00011B09" w:rsidRPr="00011B0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_________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B09" w:rsidRPr="00011B09" w:rsidTr="005117CE">
        <w:trPr>
          <w:trHeight w:val="232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tabs>
                <w:tab w:val="center" w:pos="1287"/>
                <w:tab w:val="center" w:pos="2177"/>
                <w:tab w:val="center" w:pos="2982"/>
                <w:tab w:val="center" w:pos="3661"/>
                <w:tab w:val="center" w:pos="4213"/>
                <w:tab w:val="center" w:pos="5444"/>
                <w:tab w:val="center" w:pos="7205"/>
                <w:tab w:val="right" w:pos="9357"/>
              </w:tabs>
              <w:spacing w:line="259" w:lineRule="auto"/>
              <w:ind w:right="-2"/>
              <w:rPr>
                <w:rFonts w:ascii="Times New Roman" w:hAnsi="Times New Roman" w:cs="Times New Roman"/>
              </w:rPr>
            </w:pPr>
            <w:r w:rsidRPr="00011B09">
              <w:rPr>
                <w:rFonts w:ascii="Times New Roman" w:eastAsia="Times New Roman" w:hAnsi="Times New Roman" w:cs="Times New Roman"/>
                <w:b/>
              </w:rPr>
              <w:t xml:space="preserve">форма </w:t>
            </w:r>
            <w:r w:rsidRPr="00011B09">
              <w:rPr>
                <w:rFonts w:ascii="Times New Roman" w:eastAsia="Times New Roman" w:hAnsi="Times New Roman" w:cs="Times New Roman"/>
                <w:b/>
              </w:rPr>
              <w:tab/>
              <w:t xml:space="preserve">обучения, </w:t>
            </w:r>
            <w:r w:rsidRPr="00011B09">
              <w:rPr>
                <w:rFonts w:ascii="Times New Roman" w:eastAsia="Times New Roman" w:hAnsi="Times New Roman" w:cs="Times New Roman"/>
                <w:b/>
              </w:rPr>
              <w:tab/>
              <w:t xml:space="preserve">вид, </w:t>
            </w:r>
            <w:r w:rsidRPr="00011B09">
              <w:rPr>
                <w:rFonts w:ascii="Times New Roman" w:eastAsia="Times New Roman" w:hAnsi="Times New Roman" w:cs="Times New Roman"/>
                <w:b/>
              </w:rPr>
              <w:tab/>
              <w:t xml:space="preserve">уровень </w:t>
            </w:r>
            <w:r w:rsidRPr="00011B09">
              <w:rPr>
                <w:rFonts w:ascii="Times New Roman" w:eastAsia="Times New Roman" w:hAnsi="Times New Roman" w:cs="Times New Roman"/>
                <w:b/>
              </w:rPr>
              <w:tab/>
              <w:t xml:space="preserve">и </w:t>
            </w:r>
            <w:r w:rsidRPr="00011B09">
              <w:rPr>
                <w:rFonts w:ascii="Times New Roman" w:eastAsia="Times New Roman" w:hAnsi="Times New Roman" w:cs="Times New Roman"/>
                <w:b/>
              </w:rPr>
              <w:tab/>
              <w:t xml:space="preserve">(или) </w:t>
            </w:r>
            <w:r w:rsidRPr="00011B09">
              <w:rPr>
                <w:rFonts w:ascii="Times New Roman" w:eastAsia="Times New Roman" w:hAnsi="Times New Roman" w:cs="Times New Roman"/>
                <w:b/>
              </w:rPr>
              <w:tab/>
              <w:t xml:space="preserve">направленность </w:t>
            </w:r>
            <w:r w:rsidRPr="00011B09">
              <w:rPr>
                <w:rFonts w:ascii="Times New Roman" w:eastAsia="Times New Roman" w:hAnsi="Times New Roman" w:cs="Times New Roman"/>
                <w:b/>
              </w:rPr>
              <w:tab/>
              <w:t xml:space="preserve">образовательной </w:t>
            </w:r>
            <w:r w:rsidRPr="00011B09">
              <w:rPr>
                <w:rFonts w:ascii="Times New Roman" w:eastAsia="Times New Roman" w:hAnsi="Times New Roman" w:cs="Times New Roman"/>
                <w:b/>
              </w:rPr>
              <w:tab/>
              <w:t>программы)</w:t>
            </w:r>
          </w:p>
        </w:tc>
      </w:tr>
    </w:tbl>
    <w:p w:rsidR="00011B09" w:rsidRPr="00011B09" w:rsidRDefault="00011B09" w:rsidP="00011B09">
      <w:pPr>
        <w:spacing w:after="0" w:line="259" w:lineRule="auto"/>
        <w:rPr>
          <w:rFonts w:ascii="Times New Roman" w:hAnsi="Times New Roman" w:cs="Times New Roman"/>
        </w:rPr>
      </w:pPr>
      <w:r w:rsidRPr="00011B09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9357" w:type="dxa"/>
        <w:tblInd w:w="0" w:type="dxa"/>
        <w:tblCellMar>
          <w:top w:w="29" w:type="dxa"/>
        </w:tblCellMar>
        <w:tblLook w:val="04A0"/>
      </w:tblPr>
      <w:tblGrid>
        <w:gridCol w:w="9357"/>
      </w:tblGrid>
      <w:tr w:rsidR="00011B09" w:rsidRPr="00011B09" w:rsidTr="005117CE">
        <w:trPr>
          <w:trHeight w:val="28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1.2. Срок освоения образовательной программы на момент подписания Договора </w:t>
            </w:r>
          </w:p>
        </w:tc>
      </w:tr>
      <w:tr w:rsidR="00011B09" w:rsidRPr="00011B09" w:rsidTr="005117CE">
        <w:trPr>
          <w:trHeight w:val="28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</w:t>
            </w:r>
          </w:p>
        </w:tc>
      </w:tr>
    </w:tbl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011B0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11B09">
        <w:rPr>
          <w:rFonts w:ascii="Times New Roman" w:hAnsi="Times New Roman" w:cs="Times New Roman"/>
          <w:sz w:val="24"/>
          <w:szCs w:val="24"/>
        </w:rPr>
        <w:t xml:space="preserve"> образовательной программы ему </w:t>
      </w:r>
      <w:r w:rsidRPr="00011B09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не выдается</w:t>
      </w:r>
      <w:r w:rsidRPr="00011B09">
        <w:rPr>
          <w:rFonts w:ascii="Times New Roman" w:hAnsi="Times New Roman" w:cs="Times New Roman"/>
          <w:sz w:val="24"/>
          <w:szCs w:val="24"/>
        </w:rPr>
        <w:t xml:space="preserve"> документ об образовании и (или) о квалификации, или документ об обучении. </w:t>
      </w:r>
    </w:p>
    <w:p w:rsidR="00011B09" w:rsidRPr="00011B09" w:rsidRDefault="00011B09" w:rsidP="0098794C">
      <w:pPr>
        <w:spacing w:after="31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 </w:t>
      </w:r>
      <w:r w:rsidRPr="00011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Права Исполнителя, Заказчика и Обучающегося </w:t>
      </w:r>
    </w:p>
    <w:p w:rsidR="00011B09" w:rsidRPr="00011B09" w:rsidRDefault="00011B09" w:rsidP="00011B0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 2.1. Исполнитель вправе </w:t>
      </w:r>
    </w:p>
    <w:p w:rsidR="00011B09" w:rsidRPr="00011B09" w:rsidRDefault="00011B09" w:rsidP="00011B09">
      <w:pPr>
        <w:ind w:left="-5" w:right="114"/>
        <w:jc w:val="both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осуществлять подбор и расстановку кадров.  </w:t>
      </w:r>
    </w:p>
    <w:p w:rsidR="00011B09" w:rsidRPr="00011B09" w:rsidRDefault="00FC36D8" w:rsidP="00011B09">
      <w:pPr>
        <w:ind w:left="-5" w:right="114"/>
        <w:jc w:val="both"/>
        <w:rPr>
          <w:rFonts w:ascii="Times New Roman" w:hAnsi="Times New Roman" w:cs="Times New Roman"/>
          <w:sz w:val="24"/>
          <w:szCs w:val="24"/>
        </w:rPr>
      </w:pPr>
      <w:r w:rsidRPr="00FC36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pict>
          <v:group id="Группа 22" o:spid="_x0000_s1026" style="position:absolute;left:0;text-align:left;margin-left:0;margin-top:-44.35pt;width:467.85pt;height:152.2pt;z-index:-251660288" coordsize="59414,19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">
            <v:shape id="Shape 11914" o:spid="_x0000_s1027" style="position:absolute;width:15958;height:1798;visibility:visible;mso-wrap-style:square;v-text-anchor:top" coordsize="1595882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58cQA&#10;AADbAAAADwAAAGRycy9kb3ducmV2LnhtbESPT4vCMBTE7wt+h/AEb2u6CqJdo6ggiIcF/4B7fDbP&#10;pmzzUptYu9/eCILHYWZ+w0znrS1FQ7UvHCv46icgiDOnC84VHA/rzzEIH5A1lo5JwT95mM86H1NM&#10;tbvzjpp9yEWEsE9RgQmhSqX0mSGLvu8q4uhdXG0xRFnnUtd4j3BbykGSjKTFguOCwYpWhrK//c0q&#10;uEy2zfJqziY74+n3uj3cTgvzo1Sv2y6+QQRqwzv8am+0gsEQ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OfHEAAAA2wAAAA8AAAAAAAAAAAAAAAAAmAIAAGRycy9k&#10;b3ducmV2LnhtbFBLBQYAAAAABAAEAPUAAACJAwAAAAA=&#10;" adj="0,,0" path="m,l1595882,r,179832l,179832,,e" fillcolor="#f9fafa" stroked="f" strokeweight="0">
              <v:stroke miterlimit="83231f" joinstyle="miter"/>
              <v:formulas/>
              <v:path arrowok="t" o:connecttype="custom" o:connectlocs="0,0;15958,0;15958,1798;0,1798;0,0" o:connectangles="0,0,0,0,0" textboxrect="0,0,1595882,179832"/>
            </v:shape>
            <v:shape id="Shape 11915" o:spid="_x0000_s1028" style="position:absolute;top:1752;width:59414;height:1798;visibility:visible;mso-wrap-style:square;v-text-anchor:top" coordsize="5941441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d38QA&#10;AADbAAAADwAAAGRycy9kb3ducmV2LnhtbESPQWsCMRSE7wX/Q3iCl6JZrYisRlHR1uJJLRRvj81z&#10;d3Hzsiapbv99Iwg9DjPzDTOdN6YSN3K+tKyg30tAEGdWl5wr+DpuumMQPiBrrCyTgl/yMJ+1XqaY&#10;anvnPd0OIRcRwj5FBUUIdSqlzwoy6Hu2Jo7e2TqDIUqXS+3wHuGmkoMkGUmDJceFAmtaFZRdDj9G&#10;QXhb9Kt3ubafu9fT0n277GN3HSvVaTeLCYhATfgPP9tbrWAwhM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YHd/EAAAA2wAAAA8AAAAAAAAAAAAAAAAAmAIAAGRycy9k&#10;b3ducmV2LnhtbFBLBQYAAAAABAAEAPUAAACJAwAAAAA=&#10;" adj="0,,0" path="m,l5941441,r,179832l,179832,,e" fillcolor="#f9fafa" stroked="f" strokeweight="0">
              <v:stroke miterlimit="83231f" joinstyle="miter"/>
              <v:formulas/>
              <v:path arrowok="t" o:connecttype="custom" o:connectlocs="0,0;59414,0;59414,1798;0,1798;0,0" o:connectangles="0,0,0,0,0" textboxrect="0,0,5941441,179832"/>
            </v:shape>
            <v:shape id="Shape 11916" o:spid="_x0000_s1029" style="position:absolute;top:3505;width:13121;height:1798;visibility:visible;mso-wrap-style:square;v-text-anchor:top" coordsize="1312164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94sEA&#10;AADbAAAADwAAAGRycy9kb3ducmV2LnhtbESPQavCMBCE74L/IazgTVMFRapRRBAePBSfetDbkqxt&#10;sdnUJmr990Z44HGYnW92ZovGluJBtS8cKxj0ExDE2pmCMwXHw7o3AeEDssHSMSl4kYfFvN2aYWrc&#10;k//osQ+ZiBD2KSrIQ6hSKb3OyaLvu4o4ehdXWwxR1pk0NT4j3JZymCRjabHg2JBjRauc9HV/t/GN&#10;7e9tcz5ttD/o1U3uRtpZ45XqdprlFESgJnyP/9M/RsFwBJ8tEQB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pfeLBAAAA2wAAAA8AAAAAAAAAAAAAAAAAmAIAAGRycy9kb3du&#10;cmV2LnhtbFBLBQYAAAAABAAEAPUAAACGAwAAAAA=&#10;" adj="0,,0" path="m,l1312164,r,179832l,179832,,e" fillcolor="#f9fafa" stroked="f" strokeweight="0">
              <v:stroke miterlimit="83231f" joinstyle="miter"/>
              <v:formulas/>
              <v:path arrowok="t" o:connecttype="custom" o:connectlocs="0,0;13121,0;13121,1798;0,1798;0,0" o:connectangles="0,0,0,0,0" textboxrect="0,0,1312164,179832"/>
            </v:shape>
            <v:shape id="Shape 11917" o:spid="_x0000_s1030" style="position:absolute;top:5257;width:59414;height:1799;visibility:visible;mso-wrap-style:square;v-text-anchor:top" coordsize="5941441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mM8UA&#10;AADbAAAADwAAAGRycy9kb3ducmV2LnhtbESPT2vCQBTE74V+h+UVeim60YJIdBOs9I/Fk1EQb4/s&#10;MwnNvo27W02/fVcQPA4z8xtmnvemFWdyvrGsYDRMQBCXVjdcKdhtPwZTED4ga2wtk4I/8pBnjw9z&#10;TLW98IbORahEhLBPUUEdQpdK6cuaDPqh7Yijd7TOYIjSVVI7vES4aeU4SSbSYMNxocaOljWVP8Wv&#10;URBeF6P2U77b7/XL4c3tXfm1Pk2Ven7qFzMQgfpwD9/aK61gPIHrl/g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iYzxQAAANsAAAAPAAAAAAAAAAAAAAAAAJgCAABkcnMv&#10;ZG93bnJldi54bWxQSwUGAAAAAAQABAD1AAAAigMAAAAA&#10;" adj="0,,0" path="m,l5941441,r,179832l,179832,,e" fillcolor="#f9fafa" stroked="f" strokeweight="0">
              <v:stroke miterlimit="83231f" joinstyle="miter"/>
              <v:formulas/>
              <v:path arrowok="t" o:connecttype="custom" o:connectlocs="0,0;59414,0;59414,1799;0,1799;0,0" o:connectangles="0,0,0,0,0" textboxrect="0,0,5941441,179832"/>
            </v:shape>
            <v:shape id="Shape 11918" o:spid="_x0000_s1031" style="position:absolute;top:7010;width:59414;height:1798;visibility:visible;mso-wrap-style:square;v-text-anchor:top" coordsize="5941441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DqMQA&#10;AADbAAAADwAAAGRycy9kb3ducmV2LnhtbESPQWsCMRSE7wX/Q3iCl6JZLaisRlHR1uJJLRRvj81z&#10;d3Hzsiapbv99Iwg9DjPzDTOdN6YSN3K+tKyg30tAEGdWl5wr+DpuumMQPiBrrCyTgl/yMJ+1XqaY&#10;anvnPd0OIRcRwj5FBUUIdSqlzwoy6Hu2Jo7e2TqDIUqXS+3wHuGmkoMkGUqDJceFAmtaFZRdDj9G&#10;QXhb9Kt3ubafu9fT0n277GN3HSvVaTeLCYhATfgPP9tbrWAwgs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Kg6jEAAAA2wAAAA8AAAAAAAAAAAAAAAAAmAIAAGRycy9k&#10;b3ducmV2LnhtbFBLBQYAAAAABAAEAPUAAACJAwAAAAA=&#10;" adj="0,,0" path="m,l5941441,r,179832l,179832,,e" fillcolor="#f9fafa" stroked="f" strokeweight="0">
              <v:stroke miterlimit="83231f" joinstyle="miter"/>
              <v:formulas/>
              <v:path arrowok="t" o:connecttype="custom" o:connectlocs="0,0;59414,0;59414,1798;0,1798;0,0" o:connectangles="0,0,0,0,0" textboxrect="0,0,5941441,179832"/>
            </v:shape>
            <v:shape id="Shape 11919" o:spid="_x0000_s1032" style="position:absolute;top:8763;width:15547;height:1798;visibility:visible;mso-wrap-style:square;v-text-anchor:top" coordsize="1554734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ueL4A&#10;AADbAAAADwAAAGRycy9kb3ducmV2LnhtbERPu27CMBTdK/EP1kVia5xkQChgIh5CZS0t+5V9SSLi&#10;6xA7kPL1eKjEeHTeq3K0rbhT7xvHCrIkBUGsnWm4UvD7c/hcgPAB2WDrmBT8kYdyPflYYWHcg7/p&#10;fgqViCHsC1RQh9AVUnpdk0WfuI44chfXWwwR9pU0PT5iuG1lnqZzabHh2FBjR7ua9PU0WAXhpo/b&#10;nT2nt6e25kvuh/yQDUrNpuNmCSLQGN7if/fRKMjj2Pgl/g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Hbni+AAAA2wAAAA8AAAAAAAAAAAAAAAAAmAIAAGRycy9kb3ducmV2&#10;LnhtbFBLBQYAAAAABAAEAPUAAACDAwAAAAA=&#10;" adj="0,,0" path="m,l1554734,r,179832l,179832,,e" fillcolor="#f9fafa" stroked="f" strokeweight="0">
              <v:stroke miterlimit="83231f" joinstyle="miter"/>
              <v:formulas/>
              <v:path arrowok="t" o:connecttype="custom" o:connectlocs="0,0;15547,0;15547,1798;0,1798;0,0" o:connectangles="0,0,0,0,0" textboxrect="0,0,1554734,179832"/>
            </v:shape>
            <v:shape id="Shape 11920" o:spid="_x0000_s1033" style="position:absolute;top:10515;width:57920;height:1798;visibility:visible;mso-wrap-style:square;v-text-anchor:top" coordsize="5792089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cvsUA&#10;AADbAAAADwAAAGRycy9kb3ducmV2LnhtbESP3WrCQBSE7wu+w3IE7+rGCG2NriKCUClY/EO9O2SP&#10;STR7Ns2uGvv03UKhl8PMfMOMJo0pxY1qV1hW0OtGIIhTqwvOFGw38+c3EM4jaywtk4IHOZiMW08j&#10;TLS984pua5+JAGGXoILc+yqR0qU5GXRdWxEH72Rrgz7IOpO6xnuAm1LGUfQiDRYcFnKsaJZTellf&#10;jYKL3tFx//25PLwu8OvcL2PzERmlOu1mOgThqfH/4b/2u1YQD+D3S/gBc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Ny+xQAAANsAAAAPAAAAAAAAAAAAAAAAAJgCAABkcnMv&#10;ZG93bnJldi54bWxQSwUGAAAAAAQABAD1AAAAigMAAAAA&#10;" adj="0,,0" path="m,l5792089,r,179832l,179832,,e" fillcolor="#f9fafa" stroked="f" strokeweight="0">
              <v:stroke miterlimit="83231f" joinstyle="miter"/>
              <v:formulas/>
              <v:path arrowok="t" o:connecttype="custom" o:connectlocs="0,0;57920,0;57920,1798;0,1798;0,0" o:connectangles="0,0,0,0,0" textboxrect="0,0,5792089,179832"/>
            </v:shape>
            <v:shape id="Shape 11921" o:spid="_x0000_s1034" style="position:absolute;top:12268;width:59414;height:1802;visibility:visible;mso-wrap-style:square;v-text-anchor:top" coordsize="5941441,180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oyMQA&#10;AADbAAAADwAAAGRycy9kb3ducmV2LnhtbESPwWrCQBCG7wXfYRnBW92oVdroKiIIUjy0qYceh+w0&#10;CWZnw+4a07fvHIQeh3/+b77Z7AbXqp5CbDwbmE0zUMSltw1XBi5fx+dXUDEhW2w9k4FfirDbjp42&#10;mFt/50/qi1QpgXDM0UCdUpdrHcuaHMap74gl+/HBYZIxVNoGvAvctXqeZSvtsGG5UGNHh5rKa3Fz&#10;onE8XN6Xb66KZdAfxXn1cuqX38ZMxsN+DSrRkP6XH+2TNbAQe/lFAK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i6MjEAAAA2wAAAA8AAAAAAAAAAAAAAAAAmAIAAGRycy9k&#10;b3ducmV2LnhtbFBLBQYAAAAABAAEAPUAAACJAwAAAAA=&#10;" adj="0,,0" path="m,l5941441,r,180137l,180137,,e" fillcolor="#f9fafa" stroked="f" strokeweight="0">
              <v:stroke miterlimit="83231f" joinstyle="miter"/>
              <v:formulas/>
              <v:path arrowok="t" o:connecttype="custom" o:connectlocs="0,0;59414,0;59414,1802;0,1802;0,0" o:connectangles="0,0,0,0,0" textboxrect="0,0,5941441,180137"/>
            </v:shape>
            <v:shape id="Shape 11922" o:spid="_x0000_s1035" style="position:absolute;top:14024;width:55345;height:1798;visibility:visible;mso-wrap-style:square;v-text-anchor:top" coordsize="5534533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tsMMA&#10;AADbAAAADwAAAGRycy9kb3ducmV2LnhtbESPQWsCMRSE7wX/Q3hCbzWrgrarUUQUShFEt9Trc/Pc&#10;Xdy8LEmqq7++KQgeh5n5hpnOW1OLCzlfWVbQ7yUgiHOrKy4UfGfrt3cQPiBrrC2Tght5mM86L1NM&#10;tb3yji77UIgIYZ+igjKEJpXS5yUZ9D3bEEfvZJ3BEKUrpHZ4jXBTy0GSjKTBiuNCiQ0tS8rP+1+j&#10;AHeb1fErIpLtXX7I7DD+0Qun1Gu3XUxABGrDM/xof2oFwz78f4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KtsMMAAADbAAAADwAAAAAAAAAAAAAAAACYAgAAZHJzL2Rv&#10;d25yZXYueG1sUEsFBgAAAAAEAAQA9QAAAIgDAAAAAA==&#10;" adj="0,,0" path="m,l5534533,r,179832l,179832,,e" fillcolor="#f9fafa" stroked="f" strokeweight="0">
              <v:stroke miterlimit="83231f" joinstyle="miter"/>
              <v:formulas/>
              <v:path arrowok="t" o:connecttype="custom" o:connectlocs="0,0;55345,0;55345,1798;0,1798;0,0" o:connectangles="0,0,0,0,0" textboxrect="0,0,5534533,179832"/>
            </v:shape>
            <v:shape id="Shape 11923" o:spid="_x0000_s1036" style="position:absolute;top:15777;width:59414;height:1798;visibility:visible;mso-wrap-style:square;v-text-anchor:top" coordsize="5941441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27cMA&#10;AADbAAAADwAAAGRycy9kb3ducmV2LnhtbESPT4vCMBTE7wt+h/CEvSyaqrBINYrK/sWTVRBvj+bZ&#10;FpuXmmS1++2NIHgcZuY3zHTemlpcyPnKsoJBPwFBnFtdcaFgt/3sjUH4gKyxtkwK/snDfNZ5mWKq&#10;7ZU3dMlCISKEfYoKyhCaVEqfl2TQ921DHL2jdQZDlK6Q2uE1wk0th0nyLg1WHBdKbGhVUn7K/oyC&#10;MFoM6i/5YX/Xb4el27v8e30eK/XabRcTEIHa8Aw/2j9awWgI9y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S27cMAAADbAAAADwAAAAAAAAAAAAAAAACYAgAAZHJzL2Rv&#10;d25yZXYueG1sUEsFBgAAAAAEAAQA9QAAAIgDAAAAAA==&#10;" adj="0,,0" path="m,l5941441,r,179832l,179832,,e" fillcolor="#f9fafa" stroked="f" strokeweight="0">
              <v:stroke miterlimit="83231f" joinstyle="miter"/>
              <v:formulas/>
              <v:path arrowok="t" o:connecttype="custom" o:connectlocs="0,0;59414,0;59414,1798;0,1798;0,0" o:connectangles="0,0,0,0,0" textboxrect="0,0,5941441,179832"/>
            </v:shape>
            <v:shape id="Shape 11924" o:spid="_x0000_s1037" style="position:absolute;top:17529;width:59414;height:1799;visibility:visible;mso-wrap-style:square;v-text-anchor:top" coordsize="5941441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TdsYA&#10;AADbAAAADwAAAGRycy9kb3ducmV2LnhtbESPT2vCQBTE70K/w/IKXqRubEAkdQ1paf2Dp1pBentk&#10;X5PQ7Nt0d9X47V1B6HGYmd8w87w3rTiR841lBZNxAoK4tLrhSsH+6+NpBsIHZI2tZVJwIQ/54mEw&#10;x0zbM3/SaRcqESHsM1RQh9BlUvqyJoN+bDvi6P1YZzBE6SqpHZ4j3LTyOUmm0mDDcaHGjt5qKn93&#10;R6MgpMWkXcp3u9mOvl/dwZWr7d9MqeFjX7yACNSH//C9vdYK0h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gTdsYAAADbAAAADwAAAAAAAAAAAAAAAACYAgAAZHJz&#10;L2Rvd25yZXYueG1sUEsFBgAAAAAEAAQA9QAAAIsDAAAAAA==&#10;" adj="0,,0" path="m,l5941441,r,179832l,179832,,e" fillcolor="#f9fafa" stroked="f" strokeweight="0">
              <v:stroke miterlimit="83231f" joinstyle="miter"/>
              <v:formulas/>
              <v:path arrowok="t" o:connecttype="custom" o:connectlocs="0,0;59414,0;59414,1799;0,1799;0,0" o:connectangles="0,0,0,0,0" textboxrect="0,0,5941441,179832"/>
            </v:shape>
          </v:group>
        </w:pict>
      </w:r>
      <w:r w:rsidR="00011B09" w:rsidRPr="00011B0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                                     1 настоящего Договора. </w:t>
      </w:r>
    </w:p>
    <w:p w:rsidR="00011B09" w:rsidRPr="00011B09" w:rsidRDefault="00011B09" w:rsidP="00011B09">
      <w:pPr>
        <w:ind w:left="-5" w:right="114"/>
        <w:jc w:val="both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2.2.1. Обращаться к исполнителю по вопросам, касающимся образовательного процесса. </w:t>
      </w:r>
    </w:p>
    <w:p w:rsidR="00011B09" w:rsidRPr="00011B09" w:rsidRDefault="00011B09" w:rsidP="00011B09">
      <w:pPr>
        <w:ind w:left="-5" w:right="114"/>
        <w:jc w:val="both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011B09" w:rsidRPr="00011B09" w:rsidRDefault="00011B09" w:rsidP="00011B09">
      <w:pPr>
        <w:ind w:left="-5" w:right="114"/>
        <w:jc w:val="both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 2.2.3. Получать полную и достоверную информацию об образовательной деятельности Исполнителя и перспектив её развития (о поведении, отношении Потребителя к учебе). </w:t>
      </w:r>
    </w:p>
    <w:p w:rsidR="00011B09" w:rsidRPr="00011B09" w:rsidRDefault="00011B09" w:rsidP="0098794C">
      <w:pPr>
        <w:spacing w:after="31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1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Исполнителя, Заказчика и Обучающегося</w:t>
      </w:r>
    </w:p>
    <w:p w:rsidR="00011B09" w:rsidRPr="00011B09" w:rsidRDefault="00011B09" w:rsidP="00011B0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 3.1. Исполнитель обязан:  </w:t>
      </w:r>
    </w:p>
    <w:tbl>
      <w:tblPr>
        <w:tblStyle w:val="TableGrid"/>
        <w:tblW w:w="9357" w:type="dxa"/>
        <w:tblInd w:w="0" w:type="dxa"/>
        <w:tblCellMar>
          <w:top w:w="8" w:type="dxa"/>
        </w:tblCellMar>
        <w:tblLook w:val="04A0"/>
      </w:tblPr>
      <w:tblGrid>
        <w:gridCol w:w="485"/>
        <w:gridCol w:w="911"/>
        <w:gridCol w:w="620"/>
        <w:gridCol w:w="1747"/>
        <w:gridCol w:w="3009"/>
        <w:gridCol w:w="1647"/>
        <w:gridCol w:w="582"/>
        <w:gridCol w:w="356"/>
      </w:tblGrid>
      <w:tr w:rsidR="00011B09" w:rsidRPr="00011B09" w:rsidTr="005117CE">
        <w:trPr>
          <w:trHeight w:val="280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FC36D8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6D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pict>
                <v:group id="Группа 18" o:spid="_x0000_s1055" style="position:absolute;left:0;text-align:left;margin-left:0;margin-top:-16.65pt;width:467.85pt;height:41.75pt;z-index:-251659264" coordsize="59414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">
                  <v:shape id="Shape 11926" o:spid="_x0000_s1058" style="position:absolute;width:16355;height:1798;visibility:visible;mso-wrap-style:square;v-text-anchor:top" coordsize="1635506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96ycUA&#10;AADbAAAADwAAAGRycy9kb3ducmV2LnhtbESPQWvCQBCF74X+h2UEb3WjoGh0lVZosVZFo4LHITtN&#10;gtnZkF01/vtuQfA2w3vvmzeTWWNKcaXaFZYVdDsRCOLU6oIzBYf959sQhPPIGkvLpOBODmbT15cJ&#10;xtreeEfXxGciQNjFqCD3voqldGlOBl3HVsRB+7W1QR/WOpO6xluAm1L2omggDRYcLuRY0Tyn9Jxc&#10;TKB8L1cffRxcNvIntevj6WsbLXpKtVvN+xiEp8Y/zY/0Qof6I/j/JQ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3rJxQAAANsAAAAPAAAAAAAAAAAAAAAAAJgCAABkcnMv&#10;ZG93bnJldi54bWxQSwUGAAAAAAQABAD1AAAAigMAAAAA&#10;" adj="0,,0" path="m,l1635506,r,179832l,179832,,e" fillcolor="#f9fafa" stroked="f" strokeweight="0">
                    <v:stroke miterlimit="83231f" joinstyle="miter"/>
                    <v:formulas/>
                    <v:path arrowok="t" o:connecttype="custom" o:connectlocs="0,0;16355,0;16355,1798;0,1798;0,0" o:connectangles="0,0,0,0,0" textboxrect="0,0,1635506,179832"/>
                  </v:shape>
                  <v:shape id="Shape 11927" o:spid="_x0000_s1057" style="position:absolute;top:1752;width:59414;height:1798;visibility:visible;mso-wrap-style:square;v-text-anchor:top" coordsize="5941441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b3MEA&#10;AADbAAAADwAAAGRycy9kb3ducmV2LnhtbERPy4rCMBTdD/gP4QpuBk11YJBqFBWdUVz5AHF3aa5t&#10;sbmpSUbr35vFgMvDeY+njanEnZwvLSvo9xIQxJnVJecKjodVdwjCB2SNlWVS8CQP00nrY4yptg/e&#10;0X0fchFD2KeooAihTqX0WUEGfc/WxJG7WGcwROhyqR0+Yrip5CBJvqXBkmNDgTUtCsqu+z+jIHzN&#10;+tWPXNrN9vM8dyeX/W5vQ6U67WY2AhGoCW/xv3utFQzi+vgl/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jG9zBAAAA2wAAAA8AAAAAAAAAAAAAAAAAmAIAAGRycy9kb3du&#10;cmV2LnhtbFBLBQYAAAAABAAEAPUAAACGAwAAAAA=&#10;" adj="0,,0" path="m,l5941441,r,179832l,179832,,e" fillcolor="#f9fafa" stroked="f" strokeweight="0">
                    <v:stroke miterlimit="83231f" joinstyle="miter"/>
                    <v:formulas/>
                    <v:path arrowok="t" o:connecttype="custom" o:connectlocs="0,0;59414,0;59414,1798;0,1798;0,0" o:connectangles="0,0,0,0,0" textboxrect="0,0,5941441,179832"/>
                  </v:shape>
                  <v:shape id="Shape 11928" o:spid="_x0000_s1056" style="position:absolute;top:3505;width:51840;height:1798;visibility:visible;mso-wrap-style:square;v-text-anchor:top" coordsize="5184013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yiMMA&#10;AADbAAAADwAAAGRycy9kb3ducmV2LnhtbESPQWvCQBSE7wX/w/KEXopuItKG6CpWEHrVSNHbM/tM&#10;gtm3YXer8d+7gtDjMDPfMPNlb1pxJecbywrScQKCuLS64UrBvtiMMhA+IGtsLZOCO3lYLgZvc8y1&#10;vfGWrrtQiQhhn6OCOoQul9KXNRn0Y9sRR+9sncEQpaukdniLcNPKSZJ8SoMNx4UaO1rXVF52f0bB&#10;Ojv0X9Oi+P1w35tQZEeXZuVJqfdhv5qBCNSH//Cr/aMVTFJ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PyiMMAAADbAAAADwAAAAAAAAAAAAAAAACYAgAAZHJzL2Rv&#10;d25yZXYueG1sUEsFBgAAAAAEAAQA9QAAAIgDAAAAAA==&#10;" adj="0,,0" path="m,l5184013,r,179832l,179832,,e" fillcolor="#f9fafa" stroked="f" strokeweight="0">
                    <v:stroke miterlimit="83231f" joinstyle="miter"/>
                    <v:formulas/>
                    <v:path arrowok="t" o:connecttype="custom" o:connectlocs="0,0;51840,0;51840,1798;0,1798;0,0" o:connectangles="0,0,0,0,0" textboxrect="0,0,5184013,179832"/>
                  </v:shape>
                </v:group>
              </w:pict>
            </w:r>
            <w:r w:rsidR="00011B09"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3.1.1. Зачислить Обучающегося, выполнившего установленные локальными нормативными актами Исполнителя условия приема в качестве </w:t>
            </w:r>
            <w:r w:rsidR="00011B09" w:rsidRPr="00011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Обучающегося</w:t>
            </w:r>
            <w:r w:rsidR="00011B09"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3.1.2. Довести до Заказчика информацию, содержащую сведения о предоставлении </w:t>
            </w:r>
          </w:p>
        </w:tc>
      </w:tr>
      <w:tr w:rsidR="00011B09" w:rsidRPr="00011B09" w:rsidTr="005117CE">
        <w:trPr>
          <w:trHeight w:val="276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платных образовательных услуг в порядке и объеме, которые предусмотрены Законом РФ </w:t>
            </w:r>
          </w:p>
        </w:tc>
      </w:tr>
      <w:tr w:rsidR="00011B09" w:rsidRPr="00011B09" w:rsidTr="005117CE">
        <w:trPr>
          <w:trHeight w:val="276"/>
        </w:trPr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«О защите прав потребителей» и ФЗ «Об образовании в Российской Федерации».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B09" w:rsidRPr="00011B09" w:rsidTr="005117CE">
        <w:trPr>
          <w:trHeight w:val="276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3.1.3. Организовать и обеспечить надлежащее предоставление образовательных услуг, </w:t>
            </w:r>
          </w:p>
        </w:tc>
      </w:tr>
      <w:tr w:rsidR="00011B09" w:rsidRPr="00011B09" w:rsidTr="005117CE">
        <w:trPr>
          <w:trHeight w:val="276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разделом 1 настоящего Договора. Образовательные услуги оказываются </w:t>
            </w:r>
          </w:p>
        </w:tc>
      </w:tr>
      <w:tr w:rsidR="00011B09" w:rsidRPr="00011B09" w:rsidTr="005117CE">
        <w:trPr>
          <w:trHeight w:val="276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tabs>
                <w:tab w:val="center" w:pos="1064"/>
                <w:tab w:val="center" w:pos="2070"/>
                <w:tab w:val="center" w:pos="2848"/>
                <w:tab w:val="center" w:pos="3983"/>
                <w:tab w:val="center" w:pos="5322"/>
                <w:tab w:val="center" w:pos="6684"/>
                <w:tab w:val="right" w:pos="9357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соответствии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учебным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планом,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расписанием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занятий,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разрабатываемыми</w:t>
            </w:r>
            <w:proofErr w:type="gramEnd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B09" w:rsidRPr="00011B09" w:rsidTr="005117CE">
        <w:trPr>
          <w:trHeight w:val="276"/>
        </w:trPr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Исполнителем. </w:t>
            </w:r>
          </w:p>
        </w:tc>
        <w:tc>
          <w:tcPr>
            <w:tcW w:w="7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B09" w:rsidRPr="00011B09" w:rsidTr="005117CE">
        <w:trPr>
          <w:trHeight w:val="276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tabs>
                <w:tab w:val="center" w:pos="1408"/>
                <w:tab w:val="center" w:pos="3075"/>
                <w:tab w:val="center" w:pos="5056"/>
                <w:tab w:val="center" w:pos="6800"/>
                <w:tab w:val="right" w:pos="9357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3.1.4.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Обеспечить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Обучающемуся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предусмотренные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выбранной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образовательной </w:t>
            </w:r>
          </w:p>
        </w:tc>
      </w:tr>
      <w:tr w:rsidR="00011B09" w:rsidRPr="00011B09" w:rsidTr="005117CE">
        <w:trPr>
          <w:trHeight w:val="276"/>
        </w:trPr>
        <w:tc>
          <w:tcPr>
            <w:tcW w:w="3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программой условия ее освоения.</w:t>
            </w:r>
          </w:p>
        </w:tc>
        <w:tc>
          <w:tcPr>
            <w:tcW w:w="5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1B09" w:rsidRPr="00011B09" w:rsidTr="005117CE">
        <w:trPr>
          <w:trHeight w:val="276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3.1.5. Сохранить место за </w:t>
            </w:r>
            <w:proofErr w:type="gramStart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пропуска занятий по уважительным </w:t>
            </w:r>
          </w:p>
        </w:tc>
      </w:tr>
      <w:tr w:rsidR="00011B09" w:rsidRPr="00011B09" w:rsidTr="005117CE">
        <w:trPr>
          <w:trHeight w:val="276"/>
        </w:trPr>
        <w:tc>
          <w:tcPr>
            <w:tcW w:w="8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причинам (с учетом оплаты услуг, предусмотренных разделом 1 настоящего договора).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B09" w:rsidRPr="00011B09" w:rsidTr="005117CE">
        <w:trPr>
          <w:trHeight w:val="276"/>
        </w:trPr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3.1.6. Принимать от Заказчика плату за образовательные услуги.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09" w:rsidRPr="00011B09" w:rsidTr="005117CE">
        <w:trPr>
          <w:trHeight w:val="276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3.1.7. Обеспечить </w:t>
            </w:r>
            <w:proofErr w:type="gramStart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человеческого достоинства, защиту от всех </w:t>
            </w:r>
          </w:p>
        </w:tc>
      </w:tr>
      <w:tr w:rsidR="00011B09" w:rsidRPr="00011B09" w:rsidTr="005117CE">
        <w:trPr>
          <w:trHeight w:val="276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форм физического и психического насилия, оскорбления личности, охрану жизни и </w:t>
            </w:r>
          </w:p>
        </w:tc>
      </w:tr>
      <w:tr w:rsidR="00011B09" w:rsidRPr="00011B09" w:rsidTr="005117CE">
        <w:trPr>
          <w:trHeight w:val="276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83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вносить плату за предоставляемые Обучающемуся </w:t>
            </w:r>
          </w:p>
        </w:tc>
      </w:tr>
      <w:tr w:rsidR="00011B09" w:rsidRPr="00011B09" w:rsidTr="005117CE">
        <w:trPr>
          <w:trHeight w:val="28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B09" w:rsidRPr="00011B09" w:rsidRDefault="00011B09" w:rsidP="00011B09">
      <w:pPr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разделе 1 настоящего Договора, в размере и порядке, </w:t>
      </w:r>
      <w:proofErr w:type="gramStart"/>
      <w:r w:rsidRPr="00011B09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11B09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 </w:t>
      </w:r>
    </w:p>
    <w:p w:rsidR="00011B09" w:rsidRPr="00011B09" w:rsidRDefault="00011B09" w:rsidP="00011B09">
      <w:pPr>
        <w:rPr>
          <w:rFonts w:ascii="Times New Roman" w:hAnsi="Times New Roman" w:cs="Times New Roman"/>
          <w:sz w:val="24"/>
          <w:szCs w:val="24"/>
        </w:rPr>
      </w:pPr>
      <w:r w:rsidRPr="00011B09">
        <w:t xml:space="preserve">3.3. </w:t>
      </w:r>
      <w:r w:rsidRPr="00011B09">
        <w:tab/>
      </w:r>
      <w:r w:rsidRPr="00011B09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011B09">
        <w:rPr>
          <w:rFonts w:ascii="Times New Roman" w:hAnsi="Times New Roman" w:cs="Times New Roman"/>
          <w:sz w:val="24"/>
          <w:szCs w:val="24"/>
        </w:rPr>
        <w:tab/>
        <w:t xml:space="preserve">обязан </w:t>
      </w:r>
      <w:r w:rsidRPr="00011B09">
        <w:rPr>
          <w:rFonts w:ascii="Times New Roman" w:hAnsi="Times New Roman" w:cs="Times New Roman"/>
          <w:sz w:val="24"/>
          <w:szCs w:val="24"/>
        </w:rPr>
        <w:tab/>
        <w:t xml:space="preserve">соблюдать </w:t>
      </w:r>
      <w:r w:rsidRPr="00011B09">
        <w:rPr>
          <w:rFonts w:ascii="Times New Roman" w:hAnsi="Times New Roman" w:cs="Times New Roman"/>
          <w:sz w:val="24"/>
          <w:szCs w:val="24"/>
        </w:rPr>
        <w:tab/>
        <w:t xml:space="preserve">требования, </w:t>
      </w:r>
      <w:r w:rsidRPr="00011B09">
        <w:rPr>
          <w:rFonts w:ascii="Times New Roman" w:hAnsi="Times New Roman" w:cs="Times New Roman"/>
          <w:sz w:val="24"/>
          <w:szCs w:val="24"/>
        </w:rPr>
        <w:tab/>
        <w:t xml:space="preserve">установленные </w:t>
      </w:r>
      <w:r w:rsidRPr="00011B0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011B09">
        <w:rPr>
          <w:rFonts w:ascii="Times New Roman" w:hAnsi="Times New Roman" w:cs="Times New Roman"/>
          <w:sz w:val="24"/>
          <w:szCs w:val="24"/>
        </w:rPr>
        <w:tab/>
        <w:t xml:space="preserve">статье </w:t>
      </w:r>
      <w:r w:rsidRPr="00011B09">
        <w:rPr>
          <w:rFonts w:ascii="Times New Roman" w:hAnsi="Times New Roman" w:cs="Times New Roman"/>
          <w:sz w:val="24"/>
          <w:szCs w:val="24"/>
        </w:rPr>
        <w:tab/>
        <w:t xml:space="preserve">43 Федерального закона от 29.12.2012г.№273-ФЗ «Об образовании в Российской Федерации», в том числе: </w:t>
      </w:r>
    </w:p>
    <w:p w:rsidR="00011B09" w:rsidRPr="00011B09" w:rsidRDefault="00011B09" w:rsidP="00011B09">
      <w:pPr>
        <w:ind w:left="-5" w:right="114"/>
        <w:jc w:val="both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3.3.1. Обучаться в образовательной организации по образовательной программе с соблюдением требований, установленных учебным планом Исполнителя. </w:t>
      </w:r>
    </w:p>
    <w:p w:rsidR="00011B09" w:rsidRPr="00011B09" w:rsidRDefault="00011B09" w:rsidP="00011B09">
      <w:pPr>
        <w:ind w:left="-5" w:right="114"/>
        <w:jc w:val="both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3.3.2. Соблюдать требования учредительных документов, правила внутреннего распорядка обучающихся.  </w:t>
      </w:r>
    </w:p>
    <w:p w:rsidR="00011B09" w:rsidRPr="00011B09" w:rsidRDefault="00011B09" w:rsidP="00011B09">
      <w:pPr>
        <w:keepNext/>
        <w:keepLines/>
        <w:spacing w:after="0" w:line="259" w:lineRule="auto"/>
        <w:ind w:left="241" w:right="124" w:hanging="2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1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Стоимость услуг, сроки и порядок их оплаты </w:t>
      </w:r>
    </w:p>
    <w:tbl>
      <w:tblPr>
        <w:tblStyle w:val="TableGrid"/>
        <w:tblW w:w="9333" w:type="dxa"/>
        <w:tblInd w:w="0" w:type="dxa"/>
        <w:tblCellMar>
          <w:top w:w="8" w:type="dxa"/>
        </w:tblCellMar>
        <w:tblLook w:val="04A0"/>
      </w:tblPr>
      <w:tblGrid>
        <w:gridCol w:w="4911"/>
        <w:gridCol w:w="3930"/>
        <w:gridCol w:w="492"/>
      </w:tblGrid>
      <w:tr w:rsidR="00011B09" w:rsidRPr="00011B09" w:rsidTr="005117CE">
        <w:trPr>
          <w:trHeight w:val="280"/>
        </w:trPr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4.1. Полная стоимость платных образовательных услуг за весь период обучения </w:t>
            </w:r>
          </w:p>
        </w:tc>
      </w:tr>
      <w:tr w:rsidR="00011B09" w:rsidRPr="00011B09" w:rsidTr="005117CE">
        <w:trPr>
          <w:trHeight w:val="276"/>
        </w:trPr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9879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составляет </w:t>
            </w:r>
            <w:r w:rsidR="009879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</w:t>
            </w:r>
          </w:p>
        </w:tc>
      </w:tr>
      <w:tr w:rsidR="00011B09" w:rsidRPr="00011B09" w:rsidTr="005117CE">
        <w:trPr>
          <w:trHeight w:val="276"/>
        </w:trPr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Увеличение стоимости образовательных услуг после заключения Договора не </w:t>
            </w:r>
          </w:p>
        </w:tc>
      </w:tr>
      <w:tr w:rsidR="00011B09" w:rsidRPr="00011B09" w:rsidTr="005117CE">
        <w:trPr>
          <w:trHeight w:val="276"/>
        </w:trPr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за исключением увеличения стоимости указанных услуг с учетом уровня </w:t>
            </w:r>
          </w:p>
        </w:tc>
      </w:tr>
      <w:tr w:rsidR="00011B09" w:rsidRPr="00011B09" w:rsidTr="005117CE">
        <w:trPr>
          <w:trHeight w:val="276"/>
        </w:trPr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инфляции, предусмотренного основными характеристиками федерального бюджета </w:t>
            </w:r>
            <w:proofErr w:type="gramStart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B09" w:rsidRPr="00011B09" w:rsidTr="005117CE">
        <w:trPr>
          <w:trHeight w:val="276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период.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B09" w:rsidRPr="00011B09" w:rsidTr="005117CE">
        <w:trPr>
          <w:trHeight w:val="276"/>
        </w:trPr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4.2. Оплата производится ежемесячно, не позднее 15 числа, следующего</w:t>
            </w:r>
            <w:r w:rsidRPr="00011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периодом </w:t>
            </w:r>
          </w:p>
        </w:tc>
      </w:tr>
      <w:tr w:rsidR="00011B09" w:rsidRPr="00011B09" w:rsidTr="005117CE">
        <w:trPr>
          <w:trHeight w:val="280"/>
        </w:trPr>
        <w:tc>
          <w:tcPr>
            <w:tcW w:w="8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оплаты в безналичном порядке на счет, указанный в разделе IX настоящего Договора.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1B09" w:rsidRPr="00011B09" w:rsidRDefault="00011B09" w:rsidP="0098794C">
      <w:pPr>
        <w:spacing w:after="3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1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Основания изменения и расторжения договора</w:t>
      </w:r>
    </w:p>
    <w:p w:rsidR="00011B09" w:rsidRPr="00011B09" w:rsidRDefault="00011B09" w:rsidP="00011B09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Сторон, или в соответствии с действующим законодательством Российской Федерации. </w:t>
      </w:r>
    </w:p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011B0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11B0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 </w:t>
      </w:r>
    </w:p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011B0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11B09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 </w:t>
      </w:r>
    </w:p>
    <w:p w:rsidR="00011B09" w:rsidRPr="00011B09" w:rsidRDefault="00011B09" w:rsidP="00011B09">
      <w:pPr>
        <w:numPr>
          <w:ilvl w:val="0"/>
          <w:numId w:val="1"/>
        </w:numPr>
        <w:spacing w:after="14" w:line="269" w:lineRule="auto"/>
        <w:ind w:right="234" w:hanging="10"/>
        <w:jc w:val="both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 (более двух месяцев);     </w:t>
      </w:r>
    </w:p>
    <w:p w:rsidR="00011B09" w:rsidRPr="00011B09" w:rsidRDefault="00011B09" w:rsidP="00011B09">
      <w:pPr>
        <w:numPr>
          <w:ilvl w:val="0"/>
          <w:numId w:val="1"/>
        </w:numPr>
        <w:spacing w:after="14" w:line="269" w:lineRule="auto"/>
        <w:ind w:right="234" w:hanging="10"/>
        <w:jc w:val="both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- в иных случаях, предусмотренных законодательством Российской Федерации. </w:t>
      </w:r>
    </w:p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5.4. Настоящий Договор расторгается досрочно: </w:t>
      </w:r>
    </w:p>
    <w:p w:rsidR="00011B09" w:rsidRPr="00011B09" w:rsidRDefault="00FC36D8" w:rsidP="00011B09">
      <w:pPr>
        <w:numPr>
          <w:ilvl w:val="0"/>
          <w:numId w:val="1"/>
        </w:numPr>
        <w:spacing w:after="14" w:line="269" w:lineRule="auto"/>
        <w:ind w:right="234" w:hanging="10"/>
        <w:jc w:val="both"/>
        <w:rPr>
          <w:rFonts w:ascii="Times New Roman" w:hAnsi="Times New Roman" w:cs="Times New Roman"/>
          <w:sz w:val="24"/>
          <w:szCs w:val="24"/>
        </w:rPr>
      </w:pPr>
      <w:r w:rsidRPr="00FC36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Группа 4" o:spid="_x0000_s1043" style="position:absolute;left:0;text-align:left;margin-left:0;margin-top:-127.15pt;width:467.85pt;height:179.8pt;z-index:-251658240" coordsize="59414,2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">
            <v:shape id="Shape 11930" o:spid="_x0000_s1054" style="position:absolute;width:59414;height:1798;visibility:visible;mso-wrap-style:square;v-text-anchor:top" coordsize="5941441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aisQA&#10;AADaAAAADwAAAGRycy9kb3ducmV2LnhtbESPT2sCMRTE7wW/Q3iCl6JZW1pkNYpKtRVP/gHx9tg8&#10;dxc3L2sSdf32plDocZiZ3zCjSWMqcSPnS8sK+r0EBHFmdcm5gv1u0R2A8AFZY2WZFDzIw2Tcehlh&#10;qu2dN3TbhlxECPsUFRQh1KmUPivIoO/Zmjh6J+sMhihdLrXDe4SbSr4lyac0WHJcKLCmeUHZeXs1&#10;CsL7tF8t5ZddrV+PM3dw2ff6MlCq026mQxCBmvAf/mv/aAUf8Hsl3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UmorEAAAA2gAAAA8AAAAAAAAAAAAAAAAAmAIAAGRycy9k&#10;b3ducmV2LnhtbFBLBQYAAAAABAAEAPUAAACJAwAAAAA=&#10;" adj="0,,0" path="m,l5941441,r,179832l,179832,,e" fillcolor="#f9fafa" stroked="f" strokeweight="0">
              <v:stroke miterlimit="83231f" joinstyle="miter"/>
              <v:formulas/>
              <v:path arrowok="t" o:connecttype="custom" o:connectlocs="0,0;59414,0;59414,1798;0,1798;0,0" o:connectangles="0,0,0,0,0" textboxrect="0,0,5941441,179832"/>
            </v:shape>
            <v:shape id="Shape 11931" o:spid="_x0000_s1053" style="position:absolute;top:1752;width:59414;height:1798;visibility:visible;mso-wrap-style:square;v-text-anchor:top" coordsize="5941441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E/cQA&#10;AADaAAAADwAAAGRycy9kb3ducmV2LnhtbESPT2vCQBTE74LfYXmCF6kbK4ikboIt9h+emgrS2yP7&#10;TILZt3F31fjtuwWhx2FmfsOs8t604kLON5YVzKYJCOLS6oYrBbvv14clCB+QNbaWScGNPOTZcLDC&#10;VNsrf9GlCJWIEPYpKqhD6FIpfVmTQT+1HXH0DtYZDFG6SmqH1wg3rXxMkoU02HBcqLGjl5rKY3E2&#10;CsJ8PWvf5MZ+bic/z27vyvftaanUeNSvn0AE6sN/+N7+0AoW8Hcl3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BP3EAAAA2gAAAA8AAAAAAAAAAAAAAAAAmAIAAGRycy9k&#10;b3ducmV2LnhtbFBLBQYAAAAABAAEAPUAAACJAwAAAAA=&#10;" adj="0,,0" path="m,l5941441,r,179832l,179832,,e" fillcolor="#f9fafa" stroked="f" strokeweight="0">
              <v:stroke miterlimit="83231f" joinstyle="miter"/>
              <v:formulas/>
              <v:path arrowok="t" o:connecttype="custom" o:connectlocs="0,0;59414,0;59414,1798;0,1798;0,0" o:connectangles="0,0,0,0,0" textboxrect="0,0,5941441,179832"/>
            </v:shape>
            <v:shape id="Shape 11932" o:spid="_x0000_s1052" style="position:absolute;top:3505;width:7604;height:1798;visibility:visible;mso-wrap-style:square;v-text-anchor:top" coordsize="760476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7jcMA&#10;AADaAAAADwAAAGRycy9kb3ducmV2LnhtbESPQWvCQBSE74X+h+UVvBTd6MFIdJW0IO1FoSqen9ln&#10;Nph9G7LbmPrrXaHgcZiZb5jFqre16Kj1lWMF41ECgrhwuuJSwWG/Hs5A+ICssXZMCv7Iw2r5+rLA&#10;TLsr/1C3C6WIEPYZKjAhNJmUvjBk0Y9cQxy9s2sthijbUuoWrxFuazlJkqm0WHFcMNjQp6Hisvu1&#10;Cgq5OeQn954eb+n+g0y3/cpzUmrw1udzEIH68Az/t7+1ghQeV+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k7jcMAAADaAAAADwAAAAAAAAAAAAAAAACYAgAAZHJzL2Rv&#10;d25yZXYueG1sUEsFBgAAAAAEAAQA9QAAAIgDAAAAAA==&#10;" adj="0,,0" path="m,l760476,r,179832l,179832,,e" fillcolor="#f9fafa" stroked="f" strokeweight="0">
              <v:stroke miterlimit="83231f" joinstyle="miter"/>
              <v:formulas/>
              <v:path arrowok="t" o:connecttype="custom" o:connectlocs="0,0;7604,0;7604,1798;0,1798;0,0" o:connectangles="0,0,0,0,0" textboxrect="0,0,760476,179832"/>
            </v:shape>
            <v:shape id="Shape 11933" o:spid="_x0000_s1051" style="position:absolute;top:5257;width:47494;height:1799;visibility:visible;mso-wrap-style:square;v-text-anchor:top" coordsize="4749419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P78EA&#10;AADaAAAADwAAAGRycy9kb3ducmV2LnhtbERPW2vCMBR+H/gfwhH2NtPJkFGNooJSECZTER8PzbEt&#10;a05Kkl7crzcPgz1+fPfFajC16Mj5yrKC90kCgji3uuJCweW8e/sE4QOyxtoyKXiQh9Vy9LLAVNue&#10;v6k7hULEEPYpKihDaFIpfV6SQT+xDXHk7tYZDBG6QmqHfQw3tZwmyUwarDg2lNjQtqT859QaBV9D&#10;e3T6sN5lt99kv7lP7fG6+VDqdTys5yACDeFf/OfOtIK4NV6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iD+/BAAAA2gAAAA8AAAAAAAAAAAAAAAAAmAIAAGRycy9kb3du&#10;cmV2LnhtbFBLBQYAAAAABAAEAPUAAACGAwAAAAA=&#10;" adj="0,,0" path="m,l4749419,r,179832l,179832,,e" fillcolor="#f9fafa" stroked="f" strokeweight="0">
              <v:stroke miterlimit="83231f" joinstyle="miter"/>
              <v:formulas/>
              <v:path arrowok="t" o:connecttype="custom" o:connectlocs="0,0;47494,0;47494,1799;0,1799;0,0" o:connectangles="0,0,0,0,0" textboxrect="0,0,4749419,179832"/>
            </v:shape>
            <v:shape id="Shape 11934" o:spid="_x0000_s1050" style="position:absolute;top:7011;width:59414;height:1801;visibility:visible;mso-wrap-style:square;v-text-anchor:top" coordsize="5941441,180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g98IA&#10;AADaAAAADwAAAGRycy9kb3ducmV2LnhtbESPQYvCMBSE78L+h/AWvNl0PYh2jSLCSkE8WF32+mje&#10;ttXmpTax1n9vBMHjMDPfMPNlb2rRUesqywq+ohgEcW51xYWC4+FnNAXhPLLG2jIpuJOD5eJjMMdE&#10;2xvvqct8IQKEXYIKSu+bREqXl2TQRbYhDt6/bQ36INtC6hZvAW5qOY7jiTRYcVgosaF1Sfk5uxoF&#10;v4fNubuc0kz+7debbbOTk1naKTX87FffIDz1/h1+tVOtYAb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KD3wgAAANoAAAAPAAAAAAAAAAAAAAAAAJgCAABkcnMvZG93&#10;bnJldi54bWxQSwUGAAAAAAQABAD1AAAAhwMAAAAA&#10;" adj="0,,0" path="m,l5941441,r,180136l,180136,,e" fillcolor="#f9fafa" stroked="f" strokeweight="0">
              <v:stroke miterlimit="83231f" joinstyle="miter"/>
              <v:formulas/>
              <v:path arrowok="t" o:connecttype="custom" o:connectlocs="0,0;59414,0;59414,1801;0,1801;0,0" o:connectangles="0,0,0,0,0" textboxrect="0,0,5941441,180136"/>
            </v:shape>
            <v:shape id="Shape 11935" o:spid="_x0000_s1049" style="position:absolute;top:8766;width:22649;height:1799;visibility:visible;mso-wrap-style:square;v-text-anchor:top" coordsize="2264918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jx8UA&#10;AADbAAAADwAAAGRycy9kb3ducmV2LnhtbESPQWvCQBCF74L/YRmhN91YSivRVWyLIEIpscFeh+yY&#10;RLOzIbvV+O+dQ8HbDO/Ne98sVr1r1IW6UHs2MJ0koIgLb2suDeQ/m/EMVIjIFhvPZOBGAVbL4WCB&#10;qfVXzuiyj6WSEA4pGqhibFOtQ1GRwzDxLbFoR985jLJ2pbYdXiXcNfo5SV61w5qlocKWPioqzvs/&#10;Z+Btl39nh/fDb77JmvXL1+xzO92djHka9es5qEh9fJj/r7dW8IVefpEB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WPHxQAAANsAAAAPAAAAAAAAAAAAAAAAAJgCAABkcnMv&#10;ZG93bnJldi54bWxQSwUGAAAAAAQABAD1AAAAigMAAAAA&#10;" adj="0,,0" path="m,l2264918,r,179832l,179832,,e" fillcolor="#f9fafa" stroked="f" strokeweight="0">
              <v:stroke miterlimit="83231f" joinstyle="miter"/>
              <v:formulas/>
              <v:path arrowok="t" o:connecttype="custom" o:connectlocs="0,0;22649,0;22649,1799;0,1799;0,0" o:connectangles="0,0,0,0,0" textboxrect="0,0,2264918,179832"/>
            </v:shape>
            <v:shape id="Shape 11936" o:spid="_x0000_s1048" style="position:absolute;top:10519;width:57798;height:1798;visibility:visible;mso-wrap-style:square;v-text-anchor:top" coordsize="5779897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F9cMA&#10;AADbAAAADwAAAGRycy9kb3ducmV2LnhtbERPS2vCQBC+C/0PyxS86caKpURXKaVC+gAx9eJtzE6T&#10;0Oxs2F2T+O/dguBtPr7nrDaDaURHzteWFcymCQjiwuqaSwWHn+3kBYQPyBoby6TgQh4264fRClNt&#10;e95Tl4dSxBD2KSqoQmhTKX1RkUE/tS1x5H6tMxgidKXUDvsYbhr5lCTP0mDNsaHClt4qKv7ys1Eg&#10;+133/dUv3Py8zd7N5+kjuzRHpcaPw+sSRKAh3MU3d6bj/Bn8/xIP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eF9cMAAADbAAAADwAAAAAAAAAAAAAAAACYAgAAZHJzL2Rv&#10;d25yZXYueG1sUEsFBgAAAAAEAAQA9QAAAIgDAAAAAA==&#10;" adj="0,,0" path="m,l5779897,r,179832l,179832,,e" fillcolor="#f9fafa" stroked="f" strokeweight="0">
              <v:stroke miterlimit="83231f" joinstyle="miter"/>
              <v:formulas/>
              <v:path arrowok="t" o:connecttype="custom" o:connectlocs="0,0;57798,0;57798,1798;0,1798;0,0" o:connectangles="0,0,0,0,0" textboxrect="0,0,5779897,179832"/>
            </v:shape>
            <v:shape id="Shape 11937" o:spid="_x0000_s1047" style="position:absolute;top:12272;width:53653;height:1798;visibility:visible;mso-wrap-style:square;v-text-anchor:top" coordsize="5365369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EHcMA&#10;AADbAAAADwAAAGRycy9kb3ducmV2LnhtbERP32vCMBB+H/g/hBP2IjNVZEpnFHETdCC46t6P5myL&#10;zaUmma3//TIQ9nYf38+bLztTixs5X1lWMBomIIhzqysuFJyOm5cZCB+QNdaWScGdPCwXvac5ptq2&#10;/EW3LBQihrBPUUEZQpNK6fOSDPqhbYgjd7bOYIjQFVI7bGO4qeU4SV6lwYpjQ4kNrUvKL9mPUdDs&#10;z++Tj8Fl9Omuu0M7m26y71Wt1HO/W72BCNSFf/HDvdVx/hj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EHcMAAADbAAAADwAAAAAAAAAAAAAAAACYAgAAZHJzL2Rv&#10;d25yZXYueG1sUEsFBgAAAAAEAAQA9QAAAIgDAAAAAA==&#10;" adj="0,,0" path="m,l5365369,r,179832l,179832,,e" fillcolor="#f9fafa" stroked="f" strokeweight="0">
              <v:stroke miterlimit="83231f" joinstyle="miter"/>
              <v:formulas/>
              <v:path arrowok="t" o:connecttype="custom" o:connectlocs="0,0;53653,0;53653,1798;0,1798;0,0" o:connectangles="0,0,0,0,0" textboxrect="0,0,5365369,179832"/>
            </v:shape>
            <v:shape id="Shape 11938" o:spid="_x0000_s1046" style="position:absolute;top:14024;width:31461;height:1798;visibility:visible;mso-wrap-style:square;v-text-anchor:top" coordsize="3146171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p9MIA&#10;AADbAAAADwAAAGRycy9kb3ducmV2LnhtbERPTYvCMBC9C/sfwizsTdN1UaQapawIgoLa3Yu3oRnb&#10;ajMpTdTqrzeC4G0e73Mms9ZU4kKNKy0r+O5FIIgzq0vOFfz/LbojEM4ja6wsk4IbOZhNPzoTjLW9&#10;8o4uqc9FCGEXo4LC+zqW0mUFGXQ9WxMH7mAbgz7AJpe6wWsIN5XsR9FQGiw5NBRY029B2Sk9GwXr&#10;ZdI3m8N9MF9tk6Q87tONnN+U+vpskzEIT61/i1/upQ7zf+D5Szh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Kn0wgAAANsAAAAPAAAAAAAAAAAAAAAAAJgCAABkcnMvZG93&#10;bnJldi54bWxQSwUGAAAAAAQABAD1AAAAhwMAAAAA&#10;" adj="0,,0" path="m,l3146171,r,179832l,179832,,e" fillcolor="#f9fafa" stroked="f" strokeweight="0">
              <v:stroke miterlimit="83231f" joinstyle="miter"/>
              <v:formulas/>
              <v:path arrowok="t" o:connecttype="custom" o:connectlocs="0,0;31461,0;31461,1798;0,1798;0,0" o:connectangles="0,0,0,0,0" textboxrect="0,0,3146171,179832"/>
            </v:shape>
            <v:shape id="Shape 11939" o:spid="_x0000_s1045" style="position:absolute;top:15777;width:59414;height:1798;visibility:visible;mso-wrap-style:square;v-text-anchor:top" coordsize="5941441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XYsIA&#10;AADbAAAADwAAAGRycy9kb3ducmV2LnhtbERPS2sCMRC+F/wPYQQvRbO2pchqFJVqK558gHgbNuPu&#10;4mayJlHXf28Khd7m43vOaNKYStzI+dKygn4vAUGcWV1yrmC/W3QHIHxA1lhZJgUP8jAZt15GmGp7&#10;5w3dtiEXMYR9igqKEOpUSp8VZND3bE0cuZN1BkOELpfa4T2Gm0q+JcmnNFhybCiwpnlB2Xl7NQrC&#10;+7RfLeWXXa1fjzN3cNn3+jJQqtNupkMQgZrwL/5z/+g4/wN+f4kHyPE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NdiwgAAANsAAAAPAAAAAAAAAAAAAAAAAJgCAABkcnMvZG93&#10;bnJldi54bWxQSwUGAAAAAAQABAD1AAAAhwMAAAAA&#10;" adj="0,,0" path="m,l5941441,r,179832l,179832,,e" fillcolor="#f9fafa" stroked="f" strokeweight="0">
              <v:stroke miterlimit="83231f" joinstyle="miter"/>
              <v:formulas/>
              <v:path arrowok="t" o:connecttype="custom" o:connectlocs="0,0;59414,0;59414,1798;0,1798;0,0" o:connectangles="0,0,0,0,0" textboxrect="0,0,5941441,179832"/>
            </v:shape>
            <v:shape id="Shape 11940" o:spid="_x0000_s1044" style="position:absolute;top:17529;width:59414;height:1798;visibility:visible;mso-wrap-style:square;v-text-anchor:top" coordsize="5941441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y+cIA&#10;AADbAAAADwAAAGRycy9kb3ducmV2LnhtbERPS2sCMRC+F/wPYQQvRbO2tMhqFJVqK558gHgbNuPu&#10;4mayJlHXf28Khd7m43vOaNKYStzI+dKygn4vAUGcWV1yrmC/W3QHIHxA1lhZJgUP8jAZt15GmGp7&#10;5w3dtiEXMYR9igqKEOpUSp8VZND3bE0cuZN1BkOELpfa4T2Gm0q+JcmnNFhybCiwpnlB2Xl7NQrC&#10;+7RfLeWXXa1fjzN3cNn3+jJQqtNupkMQgZrwL/5z/+g4/wN+f4kHyPE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HL5wgAAANsAAAAPAAAAAAAAAAAAAAAAAJgCAABkcnMvZG93&#10;bnJldi54bWxQSwUGAAAAAAQABAD1AAAAhwMAAAAA&#10;" adj="0,,0" path="m,l5941441,r,179832l,179832,,e" fillcolor="#f9fafa" stroked="f" strokeweight="0">
              <v:stroke miterlimit="83231f" joinstyle="miter"/>
              <v:formulas/>
              <v:path arrowok="t" o:connecttype="custom" o:connectlocs="0,0;59414,0;59414,1798;0,1798;0,0" o:connectangles="0,0,0,0,0" textboxrect="0,0,5941441,179832"/>
            </v:shape>
            <v:shape id="Shape 11941" o:spid="_x0000_s1038" style="position:absolute;top:19281;width:59414;height:1799;visibility:visible;mso-wrap-style:square;v-text-anchor:top" coordsize="5941441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sjsIA&#10;AADbAAAADwAAAGRycy9kb3ducmV2LnhtbERPS2vCQBC+C/6HZQQvUjdWEEndBFvsC09NBeltyI5J&#10;MDsbd1eN/75bEHqbj+85q7w3rbiQ841lBbNpAoK4tLrhSsHu+/VhCcIHZI2tZVJwIw95NhysMNX2&#10;yl90KUIlYgj7FBXUIXSplL6syaCf2o44cgfrDIYIXSW1w2sMN618TJKFNNhwbKixo5eaymNxNgrC&#10;fD1r3+TGfm4nP89u78r37Wmp1HjUr59ABOrDv/ju/tBx/gL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uyOwgAAANsAAAAPAAAAAAAAAAAAAAAAAJgCAABkcnMvZG93&#10;bnJldi54bWxQSwUGAAAAAAQABAD1AAAAhwMAAAAA&#10;" adj="0,,0" path="m,l5941441,r,179832l,179832,,e" fillcolor="#f9fafa" stroked="f" strokeweight="0">
              <v:stroke miterlimit="83231f" joinstyle="miter"/>
              <v:formulas/>
              <v:path arrowok="t" o:connecttype="custom" o:connectlocs="0,0;59414,0;59414,1799;0,1799;0,0" o:connectangles="0,0,0,0,0" textboxrect="0,0,5941441,179832"/>
            </v:shape>
            <v:shape id="Shape 11942" o:spid="_x0000_s1039" style="position:absolute;top:21034;width:32787;height:1798;visibility:visible;mso-wrap-style:square;v-text-anchor:top" coordsize="3278759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+Gfr4A&#10;AADbAAAADwAAAGRycy9kb3ducmV2LnhtbERPPWvDMBDdA/kP4grZYrkd3OBYCcVpSNe6IfNhXSxT&#10;62Qk1Xb/fVUodLvH+7zquNhBTORD71jBY5aDIG6d7rlTcP04b3cgQkTWODgmBd8U4HhYryostZv5&#10;naYmdiKFcChRgYlxLKUMrSGLIXMjceLuzluMCfpOao9zCreDfMrzQlrsOTUYHKk21H42X1aBNwHl&#10;ffc617eA56I+8TyNF6U2D8vLHkSkJf6L/9xvOs1/ht9f0gHy8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/hn6+AAAA2wAAAA8AAAAAAAAAAAAAAAAAmAIAAGRycy9kb3ducmV2&#10;LnhtbFBLBQYAAAAABAAEAPUAAACDAwAAAAA=&#10;" adj="0,,0" path="m,l3278759,r,179832l,179832,,e" fillcolor="#f9fafa" stroked="f" strokeweight="0">
              <v:stroke miterlimit="83231f" joinstyle="miter"/>
              <v:formulas/>
              <v:path arrowok="t" o:connecttype="custom" o:connectlocs="0,0;32787,0;32787,1798;0,1798;0,0" o:connectangles="0,0,0,0,0" textboxrect="0,0,3278759,179832"/>
            </v:shape>
          </v:group>
        </w:pict>
      </w:r>
      <w:r w:rsidR="00011B09" w:rsidRPr="00011B09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tbl>
      <w:tblPr>
        <w:tblStyle w:val="TableGrid"/>
        <w:tblW w:w="9357" w:type="dxa"/>
        <w:tblInd w:w="0" w:type="dxa"/>
        <w:tblCellMar>
          <w:top w:w="8" w:type="dxa"/>
        </w:tblCellMar>
        <w:tblLook w:val="04A0"/>
      </w:tblPr>
      <w:tblGrid>
        <w:gridCol w:w="1414"/>
        <w:gridCol w:w="7292"/>
        <w:gridCol w:w="651"/>
      </w:tblGrid>
      <w:tr w:rsidR="00011B09" w:rsidRPr="00011B09" w:rsidTr="005117CE">
        <w:trPr>
          <w:trHeight w:val="280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tabs>
                <w:tab w:val="center" w:pos="449"/>
                <w:tab w:val="center" w:pos="1702"/>
                <w:tab w:val="center" w:pos="2948"/>
                <w:tab w:val="center" w:pos="3873"/>
                <w:tab w:val="center" w:pos="4793"/>
                <w:tab w:val="center" w:pos="5392"/>
                <w:tab w:val="center" w:pos="6652"/>
                <w:tab w:val="center" w:pos="7858"/>
                <w:tab w:val="right" w:pos="935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обстоятельствам,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зависящим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воли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или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родителей </w:t>
            </w:r>
          </w:p>
        </w:tc>
      </w:tr>
      <w:tr w:rsidR="00011B09" w:rsidRPr="00011B09" w:rsidTr="005117CE">
        <w:trPr>
          <w:trHeight w:val="276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 Обучающегося и Исполнителя, в том числе в случае ликвидации </w:t>
            </w:r>
          </w:p>
        </w:tc>
      </w:tr>
      <w:tr w:rsidR="00011B09" w:rsidRPr="00011B09" w:rsidTr="005117CE">
        <w:trPr>
          <w:trHeight w:val="276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Исполнителя;</w:t>
            </w:r>
          </w:p>
        </w:tc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B09" w:rsidRPr="00011B09" w:rsidTr="005117CE">
        <w:trPr>
          <w:trHeight w:val="276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- по инициативе Исполнителя в случае невыполнения </w:t>
            </w:r>
            <w:proofErr w:type="gramStart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по </w:t>
            </w:r>
          </w:p>
        </w:tc>
      </w:tr>
      <w:tr w:rsidR="00011B09" w:rsidRPr="00011B09" w:rsidTr="005117CE">
        <w:trPr>
          <w:trHeight w:val="280"/>
        </w:trPr>
        <w:tc>
          <w:tcPr>
            <w:tcW w:w="8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причине длительного отсутствия (более одного месяца), без уважительной причины.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11B09" w:rsidRPr="00011B09" w:rsidRDefault="00011B09" w:rsidP="00011B09">
      <w:pPr>
        <w:numPr>
          <w:ilvl w:val="1"/>
          <w:numId w:val="2"/>
        </w:numPr>
        <w:spacing w:after="14" w:line="269" w:lineRule="auto"/>
        <w:ind w:right="114" w:hanging="10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011B09" w:rsidRPr="00011B09" w:rsidRDefault="00011B09" w:rsidP="00011B09">
      <w:pPr>
        <w:numPr>
          <w:ilvl w:val="1"/>
          <w:numId w:val="2"/>
        </w:numPr>
        <w:spacing w:after="14" w:line="269" w:lineRule="auto"/>
        <w:ind w:right="114" w:hanging="10"/>
        <w:jc w:val="both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011B09" w:rsidRPr="00011B09" w:rsidRDefault="00011B09" w:rsidP="00011B09">
      <w:pPr>
        <w:keepNext/>
        <w:keepLines/>
        <w:spacing w:after="0" w:line="259" w:lineRule="auto"/>
        <w:ind w:left="240" w:right="121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1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Ответственность сторон </w:t>
      </w:r>
    </w:p>
    <w:p w:rsidR="00011B09" w:rsidRPr="00011B09" w:rsidRDefault="00011B09" w:rsidP="00011B09">
      <w:pPr>
        <w:spacing w:after="0" w:line="259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57" w:type="dxa"/>
        <w:tblInd w:w="0" w:type="dxa"/>
        <w:tblCellMar>
          <w:top w:w="55" w:type="dxa"/>
        </w:tblCellMar>
        <w:tblLook w:val="04A0"/>
      </w:tblPr>
      <w:tblGrid>
        <w:gridCol w:w="3128"/>
        <w:gridCol w:w="6229"/>
      </w:tblGrid>
      <w:tr w:rsidR="00011B09" w:rsidRPr="00011B09" w:rsidTr="005117CE">
        <w:trPr>
          <w:trHeight w:val="280"/>
        </w:trPr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6.1. За неисполнение или ненадлежащее исполнение своих обязательств </w:t>
            </w:r>
            <w:proofErr w:type="gramStart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по настоящему</w:t>
            </w:r>
            <w:proofErr w:type="gramEnd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B09" w:rsidRPr="00011B09" w:rsidTr="005117CE">
        <w:trPr>
          <w:trHeight w:val="28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Договору Стороны несут 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ответственность, предусмотренную законодательством </w:t>
            </w:r>
          </w:p>
        </w:tc>
      </w:tr>
    </w:tbl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Российской Федерации и Договором. </w:t>
      </w:r>
    </w:p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 </w:t>
      </w:r>
    </w:p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6.2.1. Безвозмездного оказания образовательной услуги; </w:t>
      </w:r>
    </w:p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lastRenderedPageBreak/>
        <w:t xml:space="preserve">6.2.2. Соразмерного уменьшения стоимости оказанной образовательной услуги; </w:t>
      </w:r>
    </w:p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011B09"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 </w:t>
      </w:r>
      <w:proofErr w:type="gramEnd"/>
    </w:p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6.4.2. Расторгнуть договор. </w:t>
      </w:r>
      <w:r w:rsidRPr="00011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1B09" w:rsidRPr="00011B09" w:rsidRDefault="00011B09" w:rsidP="00011B09">
      <w:pPr>
        <w:keepNext/>
        <w:keepLines/>
        <w:spacing w:after="0" w:line="259" w:lineRule="auto"/>
        <w:ind w:left="240" w:right="120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1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 Договора</w:t>
      </w:r>
      <w:r w:rsidRPr="0001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1B09" w:rsidRPr="00011B09" w:rsidRDefault="00011B09" w:rsidP="00011B09">
      <w:pPr>
        <w:spacing w:after="23" w:line="259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09" w:rsidRPr="00011B09" w:rsidRDefault="00FC36D8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FC36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Группа 1" o:spid="_x0000_s1040" style="position:absolute;left:0;text-align:left;margin-left:1.7pt;margin-top:-2.95pt;width:464.35pt;height:27.95pt;z-index:-251657216" coordsize="58972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">
            <v:shape id="Shape 11946" o:spid="_x0000_s1042" style="position:absolute;width:58972;height:1798;visibility:visible;mso-wrap-style:square;v-text-anchor:top" coordsize="5897246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RMsEA&#10;AADaAAAADwAAAGRycy9kb3ducmV2LnhtbESP0YrCMBRE3wX/IVzBN011QaRrFBEW3Sex6wfcNnfb&#10;YnNTkqxt/XojCPs4zMwZZrPrTSPu5HxtWcFinoAgLqyuuVRw/fmarUH4gKyxsUwKBvKw245HG0y1&#10;7fhC9yyUIkLYp6igCqFNpfRFRQb93LbE0fu1zmCI0pVSO+wi3DRymSQrabDmuFBhS4eKilv2ZxSw&#10;y4ZLkS+Gx8dxndv997lZdVKp6aTff4II1If/8Lt90gqW8LoSb4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UTLBAAAA2gAAAA8AAAAAAAAAAAAAAAAAmAIAAGRycy9kb3du&#10;cmV2LnhtbFBLBQYAAAAABAAEAPUAAACGAwAAAAA=&#10;" adj="0,,0" path="m,l5897246,r,179832l,179832,,e" fillcolor="#f9fafa" stroked="f" strokeweight="0">
              <v:stroke miterlimit="83231f" joinstyle="miter"/>
              <v:formulas/>
              <v:path arrowok="t" o:connecttype="custom" o:connectlocs="0,0;58972,0;58972,1798;0,1798;0,0" o:connectangles="0,0,0,0,0" textboxrect="0,0,5897246,179832"/>
            </v:shape>
            <v:shape id="Shape 11947" o:spid="_x0000_s1041" style="position:absolute;left:16416;top:1752;width:26155;height:1798;visibility:visible;mso-wrap-style:square;v-text-anchor:top" coordsize="2615438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ldMQA&#10;AADaAAAADwAAAGRycy9kb3ducmV2LnhtbESPT4vCMBTE78J+h/AWvGmyK0i3GmVXEP/cVmXR26N5&#10;tsXmpTRRq5/eCAseh5n5DTOetrYSF2p86VjDR1+BIM6cKTnXsNvOewkIH5ANVo5Jw408TCdvnTGm&#10;xl35ly6bkIsIYZ+ihiKEOpXSZwVZ9H1XE0fv6BqLIcoml6bBa4TbSn4qNZQWS44LBdY0Kyg7bc5W&#10;Q/llFsn98LOd/SWrxe28Vru9OmndfW+/RyACteEV/m8vjYYBPK/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5XTEAAAA2gAAAA8AAAAAAAAAAAAAAAAAmAIAAGRycy9k&#10;b3ducmV2LnhtbFBLBQYAAAAABAAEAPUAAACJAwAAAAA=&#10;" adj="0,,0" path="m,l2615438,r,179832l,179832,,e" fillcolor="#f9fafa" stroked="f" strokeweight="0">
              <v:stroke miterlimit="83231f" joinstyle="miter"/>
              <v:formulas/>
              <v:path arrowok="t" o:connecttype="custom" o:connectlocs="0,0;26155,0;26155,1798;0,1798;0,0" o:connectangles="0,0,0,0,0" textboxrect="0,0,2615438,179832"/>
            </v:shape>
          </v:group>
        </w:pict>
      </w:r>
      <w:r w:rsidR="00011B09" w:rsidRPr="00011B09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«25» мая  202</w:t>
      </w:r>
      <w:r w:rsidR="0098794C">
        <w:rPr>
          <w:rFonts w:ascii="Times New Roman" w:hAnsi="Times New Roman" w:cs="Times New Roman"/>
          <w:sz w:val="24"/>
          <w:szCs w:val="24"/>
        </w:rPr>
        <w:t>1</w:t>
      </w:r>
      <w:r w:rsidR="00011B09" w:rsidRPr="00011B09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011B09" w:rsidRPr="00011B09" w:rsidRDefault="00011B09" w:rsidP="00011B09">
      <w:pPr>
        <w:keepNext/>
        <w:keepLines/>
        <w:spacing w:after="0" w:line="259" w:lineRule="auto"/>
        <w:ind w:left="240" w:right="122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1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Заключительные положения </w:t>
      </w:r>
    </w:p>
    <w:p w:rsidR="00011B09" w:rsidRPr="00011B09" w:rsidRDefault="00011B09" w:rsidP="00011B09">
      <w:pPr>
        <w:spacing w:after="0" w:line="259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57" w:type="dxa"/>
        <w:tblInd w:w="0" w:type="dxa"/>
        <w:tblCellMar>
          <w:top w:w="8" w:type="dxa"/>
        </w:tblCellMar>
        <w:tblLook w:val="04A0"/>
      </w:tblPr>
      <w:tblGrid>
        <w:gridCol w:w="2268"/>
        <w:gridCol w:w="2012"/>
        <w:gridCol w:w="5077"/>
      </w:tblGrid>
      <w:tr w:rsidR="00011B09" w:rsidRPr="00011B09" w:rsidTr="005117CE">
        <w:trPr>
          <w:trHeight w:val="280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tabs>
                <w:tab w:val="center" w:pos="1132"/>
                <w:tab w:val="center" w:pos="2440"/>
                <w:tab w:val="center" w:pos="3282"/>
                <w:tab w:val="center" w:pos="4155"/>
                <w:tab w:val="center" w:pos="5478"/>
                <w:tab w:val="center" w:pos="6993"/>
                <w:tab w:val="right" w:pos="935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Сведения,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указанные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настоящем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Договоре,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соответствуют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информации. </w:t>
            </w:r>
          </w:p>
        </w:tc>
      </w:tr>
      <w:tr w:rsidR="00011B09" w:rsidRPr="00011B09" w:rsidTr="005117CE">
        <w:trPr>
          <w:trHeight w:val="276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размещенной на официальном сайте Исполнителя в сети «Интернет» на дату заключения </w:t>
            </w:r>
            <w:proofErr w:type="gramEnd"/>
          </w:p>
        </w:tc>
      </w:tr>
      <w:tr w:rsidR="00011B09" w:rsidRPr="00011B09" w:rsidTr="005117CE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настоящего Договора.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B09" w:rsidRPr="00011B09" w:rsidTr="005117CE">
        <w:trPr>
          <w:trHeight w:val="276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8.2. Под периодом предоставления образовательной услуги (периодом обучения) </w:t>
            </w:r>
          </w:p>
        </w:tc>
      </w:tr>
      <w:tr w:rsidR="00011B09" w:rsidRPr="00011B09" w:rsidTr="005117CE">
        <w:trPr>
          <w:trHeight w:val="276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понимается промежуток времени с даты издания </w:t>
            </w:r>
            <w:proofErr w:type="gramStart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proofErr w:type="gramEnd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Обучающегося в </w:t>
            </w:r>
          </w:p>
        </w:tc>
      </w:tr>
      <w:tr w:rsidR="00011B09" w:rsidRPr="00011B09" w:rsidTr="005117CE">
        <w:trPr>
          <w:trHeight w:val="276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группу по оказанию дополнительной образовательной услуги до даты издания приказа </w:t>
            </w:r>
            <w:proofErr w:type="gramStart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B09" w:rsidRPr="00011B09" w:rsidTr="005117CE">
        <w:trPr>
          <w:trHeight w:val="277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tabs>
                <w:tab w:val="center" w:pos="1825"/>
                <w:tab w:val="center" w:pos="2740"/>
                <w:tab w:val="center" w:pos="3768"/>
                <w:tab w:val="center" w:pos="5376"/>
                <w:tab w:val="center" w:pos="6510"/>
                <w:tab w:val="center" w:pos="7250"/>
                <w:tab w:val="center" w:pos="8002"/>
                <w:tab w:val="right" w:pos="935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proofErr w:type="gramEnd"/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обучения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или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отчисления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Обучающегося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группы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оказанию </w:t>
            </w:r>
          </w:p>
        </w:tc>
      </w:tr>
      <w:tr w:rsidR="00011B09" w:rsidRPr="00011B09" w:rsidTr="005117CE">
        <w:trPr>
          <w:trHeight w:val="28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AFA"/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дополнительной образовательной услуги.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11B09" w:rsidRPr="00011B09" w:rsidRDefault="00011B09" w:rsidP="00011B0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Pr="00011B09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 xml:space="preserve">двух </w:t>
      </w:r>
      <w:r w:rsidRPr="00011B09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011B09" w:rsidRPr="00011B09" w:rsidRDefault="00011B09" w:rsidP="00011B09">
      <w:pPr>
        <w:ind w:left="-5" w:right="114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hAnsi="Times New Roman" w:cs="Times New Roman"/>
          <w:sz w:val="24"/>
          <w:szCs w:val="24"/>
        </w:rPr>
        <w:t xml:space="preserve"> 8.4. Изменения Договора оформляются дополнительными соглашениями к Договору. </w:t>
      </w:r>
    </w:p>
    <w:p w:rsidR="00011B09" w:rsidRPr="00011B09" w:rsidRDefault="00011B09" w:rsidP="00011B09">
      <w:pPr>
        <w:spacing w:after="0" w:line="259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011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041" w:type="dxa"/>
        <w:tblInd w:w="-1423" w:type="dxa"/>
        <w:tblLayout w:type="fixed"/>
        <w:tblLook w:val="04A0"/>
      </w:tblPr>
      <w:tblGrid>
        <w:gridCol w:w="3941"/>
        <w:gridCol w:w="4123"/>
        <w:gridCol w:w="2977"/>
      </w:tblGrid>
      <w:tr w:rsidR="00011B09" w:rsidRPr="00011B09" w:rsidTr="005117CE">
        <w:tc>
          <w:tcPr>
            <w:tcW w:w="3941" w:type="dxa"/>
          </w:tcPr>
          <w:p w:rsidR="00011B09" w:rsidRPr="00011B09" w:rsidRDefault="00011B09" w:rsidP="00011B0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1B0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9FAFA"/>
                <w:lang w:eastAsia="ru-RU"/>
              </w:rPr>
              <w:t>Исполнитель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9FAFA"/>
                <w:lang w:eastAsia="ru-RU"/>
              </w:rPr>
              <w:t>: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города </w:t>
            </w:r>
          </w:p>
          <w:p w:rsidR="00011B09" w:rsidRPr="00011B09" w:rsidRDefault="00011B09" w:rsidP="00011B0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Ростова-на-Дону «Детский сад № 314» </w:t>
            </w:r>
          </w:p>
          <w:p w:rsidR="00011B09" w:rsidRPr="00011B09" w:rsidRDefault="00011B09" w:rsidP="00011B0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344114, г. Ростова-на-Дону, ул. </w:t>
            </w:r>
            <w:proofErr w:type="gramStart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Орбитальная</w:t>
            </w:r>
            <w:proofErr w:type="gramEnd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, 78/1</w:t>
            </w:r>
          </w:p>
          <w:p w:rsidR="00011B09" w:rsidRPr="00011B09" w:rsidRDefault="00011B09" w:rsidP="00011B0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ИНН/КПП 6161054760 / 616101001</w:t>
            </w:r>
          </w:p>
          <w:p w:rsidR="00011B09" w:rsidRPr="00011B09" w:rsidRDefault="00011B09" w:rsidP="00011B0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ОГРН 1096193000419</w:t>
            </w:r>
          </w:p>
          <w:p w:rsidR="00011B09" w:rsidRPr="00011B09" w:rsidRDefault="00011B09" w:rsidP="00011B0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proofErr w:type="spellStart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сч</w:t>
            </w:r>
            <w:proofErr w:type="spellEnd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40701810860151000008</w:t>
            </w:r>
          </w:p>
          <w:p w:rsidR="00011B09" w:rsidRPr="00011B09" w:rsidRDefault="00011B09" w:rsidP="00011B0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Отделении по Ростовской области Южного главного управления Центрального банка Российской Федерации</w:t>
            </w:r>
          </w:p>
          <w:p w:rsidR="00011B09" w:rsidRPr="00011B09" w:rsidRDefault="00011B09" w:rsidP="00011B0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Отделение Ростов-на-Дону</w:t>
            </w:r>
          </w:p>
          <w:p w:rsidR="00011B09" w:rsidRPr="00011B09" w:rsidRDefault="00011B09" w:rsidP="00011B0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</w:t>
            </w:r>
            <w:proofErr w:type="gramEnd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proofErr w:type="spellStart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сч</w:t>
            </w:r>
            <w:proofErr w:type="spellEnd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20586Х61880 в Отделе УФК по Ростовской области</w:t>
            </w:r>
          </w:p>
          <w:p w:rsidR="00011B09" w:rsidRPr="00011B09" w:rsidRDefault="00011B09" w:rsidP="00011B0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кор</w:t>
            </w:r>
            <w:proofErr w:type="spellEnd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proofErr w:type="spellStart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сч</w:t>
            </w:r>
            <w:proofErr w:type="spellEnd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НЕТ</w:t>
            </w:r>
          </w:p>
          <w:p w:rsidR="00011B09" w:rsidRPr="00011B09" w:rsidRDefault="00011B09" w:rsidP="00011B0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БИК 046015001</w:t>
            </w:r>
          </w:p>
          <w:p w:rsidR="00011B09" w:rsidRPr="00011B09" w:rsidRDefault="00011B09" w:rsidP="00011B0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ru-RU"/>
              </w:rPr>
            </w:pPr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Эл</w:t>
            </w:r>
            <w:proofErr w:type="gramStart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очта-</w:t>
            </w:r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mdou</w:t>
            </w:r>
            <w:proofErr w:type="spellEnd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  <w:proofErr w:type="spellStart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ds</w:t>
            </w:r>
            <w:proofErr w:type="spellEnd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314@</w:t>
            </w:r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mail</w:t>
            </w:r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  <w:proofErr w:type="spellStart"/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11B09" w:rsidRPr="00011B09" w:rsidRDefault="00011B09" w:rsidP="00011B0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Заведующий МБДОУ № 314 </w:t>
            </w:r>
          </w:p>
          <w:p w:rsidR="00011B09" w:rsidRPr="00011B09" w:rsidRDefault="00011B09" w:rsidP="00011B09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11B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Юдина Наталья Анатольевна</w:t>
            </w:r>
          </w:p>
          <w:p w:rsidR="00011B09" w:rsidRPr="00011B09" w:rsidRDefault="00011B09" w:rsidP="00011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Подпись ___________________________ 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М.П.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23" w:type="dxa"/>
          </w:tcPr>
          <w:p w:rsidR="00011B09" w:rsidRPr="00011B09" w:rsidRDefault="00011B09" w:rsidP="00011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B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9FAFA"/>
                <w:lang w:eastAsia="ru-RU"/>
              </w:rPr>
              <w:lastRenderedPageBreak/>
              <w:t>Заказчик: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Родитель ________________________________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(Мать, отец, лицо их заменяющее)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Паспорт: ________________________________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________________________________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________________________________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Адрес: ________________________________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________________________________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Моб. тел. ________________________________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 xml:space="preserve">Моб. тел. 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lastRenderedPageBreak/>
              <w:t>________________________________</w:t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Подпись ________________________________</w:t>
            </w:r>
          </w:p>
        </w:tc>
        <w:tc>
          <w:tcPr>
            <w:tcW w:w="2977" w:type="dxa"/>
          </w:tcPr>
          <w:p w:rsidR="00011B09" w:rsidRPr="00011B09" w:rsidRDefault="00011B09" w:rsidP="00011B0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Обучающийся: </w:t>
            </w:r>
          </w:p>
          <w:p w:rsidR="00011B09" w:rsidRPr="00011B09" w:rsidRDefault="00011B09" w:rsidP="00011B0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B09" w:rsidRPr="00011B09" w:rsidRDefault="00011B09" w:rsidP="00011B09">
            <w:pPr>
              <w:pBdr>
                <w:top w:val="single" w:sz="12" w:space="1" w:color="auto"/>
                <w:bottom w:val="single" w:sz="12" w:space="1" w:color="auto"/>
              </w:pBd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09" w:rsidRPr="00011B09" w:rsidRDefault="00011B09" w:rsidP="00011B09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11B09" w:rsidRPr="00011B09" w:rsidRDefault="00011B09" w:rsidP="00011B09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  <w:r w:rsidRPr="00011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011B09" w:rsidRPr="00011B09" w:rsidRDefault="00011B09" w:rsidP="00011B09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09" w:rsidRPr="00011B09" w:rsidRDefault="00011B09" w:rsidP="00011B09">
            <w:pPr>
              <w:spacing w:after="53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011B0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места жительства  </w:t>
            </w:r>
          </w:p>
          <w:p w:rsidR="00011B09" w:rsidRPr="00011B09" w:rsidRDefault="00011B09" w:rsidP="00011B09">
            <w:pPr>
              <w:spacing w:after="1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(с указанием индекса): _____________________</w:t>
            </w:r>
            <w:r w:rsidRPr="00011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1B09" w:rsidRPr="00011B09" w:rsidRDefault="00011B09" w:rsidP="00011B09">
            <w:pPr>
              <w:spacing w:after="19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  <w:p w:rsidR="00011B09" w:rsidRPr="00011B09" w:rsidRDefault="00011B09" w:rsidP="00011B09">
            <w:pPr>
              <w:spacing w:after="22" w:line="28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11B09" w:rsidRPr="00011B09" w:rsidRDefault="00011B09" w:rsidP="00011B09">
            <w:pPr>
              <w:spacing w:after="31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Контактные телефоны: </w:t>
            </w:r>
          </w:p>
          <w:p w:rsidR="00011B09" w:rsidRPr="00011B09" w:rsidRDefault="00011B09" w:rsidP="00011B09">
            <w:pPr>
              <w:spacing w:after="55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011B09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011B09" w:rsidRPr="00011B09" w:rsidRDefault="00011B09" w:rsidP="00011B09">
            <w:pPr>
              <w:spacing w:line="259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</w:p>
          <w:p w:rsidR="00011B09" w:rsidRPr="00011B09" w:rsidRDefault="00011B09" w:rsidP="00011B09">
            <w:pPr>
              <w:spacing w:after="7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B09" w:rsidRPr="00011B09" w:rsidRDefault="00011B09" w:rsidP="00011B09">
            <w:pPr>
              <w:spacing w:after="27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Заказчика:         </w:t>
            </w:r>
          </w:p>
          <w:p w:rsidR="00011B09" w:rsidRPr="00011B09" w:rsidRDefault="00011B09" w:rsidP="00011B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11B0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11B09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</w:p>
        </w:tc>
      </w:tr>
    </w:tbl>
    <w:p w:rsidR="00011B09" w:rsidRPr="00011B09" w:rsidRDefault="00011B09" w:rsidP="00011B0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01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1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1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Отметка о получении 2 экземпляра Заказчиком</w:t>
      </w:r>
      <w:r w:rsidRPr="0001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1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Дата __________________</w:t>
      </w:r>
      <w:r w:rsidRPr="0001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1B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Подпись _______________ /___________________________/</w:t>
      </w:r>
    </w:p>
    <w:p w:rsidR="00CC3936" w:rsidRDefault="0098794C"/>
    <w:sectPr w:rsidR="00CC3936" w:rsidSect="00FC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4D7"/>
    <w:multiLevelType w:val="hybridMultilevel"/>
    <w:tmpl w:val="4BE2A920"/>
    <w:lvl w:ilvl="0" w:tplc="9B3A6AB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A7362">
      <w:start w:val="1"/>
      <w:numFmt w:val="bullet"/>
      <w:lvlText w:val="o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0AE7C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6067C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C248A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8B0C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CF8A6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2D6A2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2F4BE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FC765F"/>
    <w:multiLevelType w:val="multilevel"/>
    <w:tmpl w:val="F6A6F05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11C"/>
    <w:rsid w:val="00011B09"/>
    <w:rsid w:val="00091C0B"/>
    <w:rsid w:val="0098794C"/>
    <w:rsid w:val="00A00A98"/>
    <w:rsid w:val="00CF1404"/>
    <w:rsid w:val="00F5611C"/>
    <w:rsid w:val="00FC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11B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11B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2021-01-29T17:23:00Z</dcterms:created>
  <dcterms:modified xsi:type="dcterms:W3CDTF">2021-01-29T17:23:00Z</dcterms:modified>
</cp:coreProperties>
</file>