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AD" w:rsidRDefault="004946AE" w:rsidP="00704B9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704B98" w:rsidRPr="00704B98">
        <w:rPr>
          <w:b/>
          <w:bCs/>
          <w:color w:val="000000"/>
          <w:sz w:val="28"/>
          <w:szCs w:val="28"/>
        </w:rPr>
        <w:t xml:space="preserve">еседа с </w:t>
      </w:r>
      <w:r>
        <w:rPr>
          <w:b/>
          <w:bCs/>
          <w:color w:val="000000"/>
          <w:sz w:val="28"/>
          <w:szCs w:val="28"/>
        </w:rPr>
        <w:t xml:space="preserve">воспитанниками старшего дошкольного возраста                                          </w:t>
      </w:r>
      <w:r w:rsidR="00704B98" w:rsidRPr="00704B98">
        <w:rPr>
          <w:b/>
          <w:bCs/>
          <w:color w:val="000000"/>
          <w:sz w:val="28"/>
          <w:szCs w:val="28"/>
        </w:rPr>
        <w:t xml:space="preserve"> </w:t>
      </w:r>
      <w:r w:rsidR="00311EAD" w:rsidRPr="00704B98">
        <w:rPr>
          <w:b/>
          <w:bCs/>
          <w:color w:val="000000"/>
          <w:sz w:val="28"/>
          <w:szCs w:val="28"/>
        </w:rPr>
        <w:t>«Мы похожи, но мы разные»</w:t>
      </w:r>
    </w:p>
    <w:p w:rsidR="005F25EB" w:rsidRDefault="005F25EB" w:rsidP="00704B9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F25EB" w:rsidRPr="005F25EB" w:rsidRDefault="005F25EB" w:rsidP="005F25EB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Cs/>
          <w:color w:val="000000"/>
          <w:sz w:val="28"/>
          <w:szCs w:val="28"/>
        </w:rPr>
      </w:pPr>
      <w:r w:rsidRPr="005F25EB">
        <w:rPr>
          <w:bCs/>
          <w:color w:val="000000"/>
          <w:sz w:val="28"/>
          <w:szCs w:val="28"/>
        </w:rPr>
        <w:t>Подготовила: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F25EB">
        <w:rPr>
          <w:bCs/>
          <w:color w:val="000000"/>
          <w:sz w:val="28"/>
          <w:szCs w:val="28"/>
        </w:rPr>
        <w:t xml:space="preserve"> Баранникова Е.Н., педагог-психолог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5F25EB">
        <w:rPr>
          <w:bCs/>
          <w:color w:val="000000"/>
          <w:sz w:val="28"/>
          <w:szCs w:val="28"/>
        </w:rPr>
        <w:t>МБДОУ № 314 г. Ростов-на-Дону</w:t>
      </w:r>
    </w:p>
    <w:p w:rsidR="00CD51EA" w:rsidRDefault="00CD51EA" w:rsidP="00704B9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04B98" w:rsidRPr="005F25EB" w:rsidRDefault="00CD51EA" w:rsidP="005F25E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5F25EB">
        <w:rPr>
          <w:color w:val="000000"/>
          <w:sz w:val="28"/>
          <w:szCs w:val="28"/>
          <w:shd w:val="clear" w:color="auto" w:fill="FFFFFF"/>
        </w:rPr>
        <w:t>Мероприятие направлено на информирование воспитанников о проблеме аутизма.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b/>
          <w:bCs/>
          <w:color w:val="000000"/>
          <w:sz w:val="28"/>
          <w:szCs w:val="28"/>
        </w:rPr>
        <w:t>Цель:</w:t>
      </w:r>
      <w:r w:rsidRPr="00704B98">
        <w:rPr>
          <w:color w:val="000000"/>
          <w:sz w:val="28"/>
          <w:szCs w:val="28"/>
        </w:rPr>
        <w:t> формировать положительные установки у воспитанников в отношении детей с аутизмом, толерантное отношение к детям с особенностями психофизического развития.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b/>
          <w:bCs/>
          <w:color w:val="000000"/>
          <w:sz w:val="28"/>
          <w:szCs w:val="28"/>
        </w:rPr>
        <w:t>Задачи:</w:t>
      </w:r>
    </w:p>
    <w:p w:rsidR="00311EAD" w:rsidRPr="00704B98" w:rsidRDefault="00311EAD" w:rsidP="00704B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Познакомить воспитанников с особенностями детей с аутизмом.</w:t>
      </w:r>
    </w:p>
    <w:p w:rsidR="00311EAD" w:rsidRPr="00704B98" w:rsidRDefault="00311EAD" w:rsidP="00704B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Учить детей общаться с разными детьми.</w:t>
      </w:r>
    </w:p>
    <w:p w:rsidR="00311EAD" w:rsidRPr="00704B98" w:rsidRDefault="00311EAD" w:rsidP="00704B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Воспитывать понимание ценности каждого человека.</w:t>
      </w:r>
    </w:p>
    <w:p w:rsid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704B98">
        <w:rPr>
          <w:b/>
          <w:bCs/>
          <w:color w:val="000000"/>
          <w:sz w:val="28"/>
          <w:szCs w:val="28"/>
        </w:rPr>
        <w:t>Оборудование:</w:t>
      </w:r>
      <w:r w:rsidR="004946AE">
        <w:rPr>
          <w:color w:val="000000"/>
          <w:sz w:val="28"/>
          <w:szCs w:val="28"/>
        </w:rPr>
        <w:t> мультимедийная доска, интернет ресурсы.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704B98">
        <w:rPr>
          <w:b/>
          <w:bCs/>
          <w:color w:val="000000"/>
          <w:sz w:val="28"/>
          <w:szCs w:val="28"/>
        </w:rPr>
        <w:t>Ход занятия.</w:t>
      </w:r>
    </w:p>
    <w:p w:rsidR="004946AE" w:rsidRPr="004946AE" w:rsidRDefault="004946AE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/>
          <w:sz w:val="28"/>
          <w:szCs w:val="28"/>
        </w:rPr>
      </w:pPr>
      <w:r w:rsidRPr="004946AE">
        <w:rPr>
          <w:b/>
          <w:color w:val="000000"/>
          <w:sz w:val="28"/>
          <w:szCs w:val="28"/>
        </w:rPr>
        <w:t>Педагог-психолог: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-Здравствуйте, дети.</w:t>
      </w:r>
      <w:r w:rsidR="004946AE">
        <w:rPr>
          <w:color w:val="000000"/>
          <w:sz w:val="28"/>
          <w:szCs w:val="28"/>
        </w:rPr>
        <w:t xml:space="preserve"> Уже н</w:t>
      </w:r>
      <w:r w:rsidRPr="00704B98">
        <w:rPr>
          <w:color w:val="000000"/>
          <w:sz w:val="28"/>
          <w:szCs w:val="28"/>
        </w:rPr>
        <w:t>аступила весна. В это время года все с нетерпением ждут прилета птиц, появления первых цветов, первых листочков на деревьях. При наблюдении мы понимаем, что не бывает одинаковых листочков даже на одном дереве – они все разные, все отличаются друг от друга, каждый красив по-своему.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Посмотрите друг на друга. Есть ли среди вас хотя бы двое, похожих друг на друга? (ответы детей).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Поднимите руку те, кто сам для себя выбирал хоть одну часть своего тела: ухо или ресничку, глаз или рот…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b/>
          <w:bCs/>
          <w:color w:val="000000"/>
          <w:sz w:val="28"/>
          <w:szCs w:val="28"/>
        </w:rPr>
        <w:t>Вывод</w:t>
      </w:r>
      <w:r w:rsidRPr="00704B98">
        <w:rPr>
          <w:color w:val="000000"/>
          <w:sz w:val="28"/>
          <w:szCs w:val="28"/>
        </w:rPr>
        <w:t xml:space="preserve">: все дети (все люди) разные. В чем-то они похожи, но различия есть обязательно. В каждом есть что-то своё </w:t>
      </w:r>
      <w:r w:rsidR="00E66B46">
        <w:rPr>
          <w:color w:val="000000"/>
          <w:sz w:val="28"/>
          <w:szCs w:val="28"/>
        </w:rPr>
        <w:t>особенное, интересное</w:t>
      </w:r>
      <w:r w:rsidRPr="00704B98">
        <w:rPr>
          <w:color w:val="000000"/>
          <w:sz w:val="28"/>
          <w:szCs w:val="28"/>
        </w:rPr>
        <w:t>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311EAD" w:rsidRPr="00704B98" w:rsidRDefault="00704B98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b/>
          <w:color w:val="000000"/>
          <w:sz w:val="28"/>
          <w:szCs w:val="28"/>
        </w:rPr>
        <w:t>Педагог-психолог:</w:t>
      </w:r>
      <w:r>
        <w:rPr>
          <w:color w:val="000000"/>
          <w:sz w:val="28"/>
          <w:szCs w:val="28"/>
        </w:rPr>
        <w:t xml:space="preserve"> </w:t>
      </w:r>
      <w:r w:rsidR="00311EAD" w:rsidRPr="00704B98">
        <w:rPr>
          <w:color w:val="000000"/>
          <w:sz w:val="28"/>
          <w:szCs w:val="28"/>
        </w:rPr>
        <w:t>Люди отличаются друг от друга не только внешне, но и обладают разными качествами.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- Скажите, а какие из качеств вам нравятся в людях? (ответы детей).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Все знают, что нужно жить дружно, но иногда трудно сдержаться, когда мы видим недостатки других. Иногда у нас возникает ощущение, что к ним придираются. Стремясь быть сильными, часто люди всё же остаются в одиночестве.</w:t>
      </w:r>
    </w:p>
    <w:p w:rsidR="00311EAD" w:rsidRPr="00704B98" w:rsidRDefault="00311EAD" w:rsidP="00704B9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- Как быть в этой ситуации? (ответы детей). Прежде всего, надо остаться самим собой, видеть свои ошибки.</w:t>
      </w:r>
    </w:p>
    <w:p w:rsidR="00704B98" w:rsidRPr="00E66B46" w:rsidRDefault="00311EAD" w:rsidP="00E66B4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704B98">
        <w:rPr>
          <w:color w:val="000000"/>
          <w:sz w:val="28"/>
          <w:szCs w:val="28"/>
        </w:rPr>
        <w:t>- Какие же качества мы ценим в людях больше всего? (ответы детей).</w:t>
      </w:r>
    </w:p>
    <w:p w:rsidR="00704B98" w:rsidRPr="00704B98" w:rsidRDefault="00E66B46" w:rsidP="00704B9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  <w:r w:rsidR="00704B98" w:rsidRPr="007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4B98" w:rsidRPr="00704B98" w:rsidRDefault="004946AE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есть загадка</w:t>
      </w:r>
      <w:r w:rsidR="00704B98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Попробуйте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отгадать</w:t>
      </w:r>
      <w:r w:rsidR="00704B98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B98" w:rsidRPr="00704B98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Крупно, дробно зачастил,</w:t>
      </w:r>
    </w:p>
    <w:p w:rsidR="00704B98" w:rsidRPr="00704B98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землю напоил.</w:t>
      </w:r>
    </w:p>
    <w:p w:rsidR="00704B98" w:rsidRPr="004946AE" w:rsidRDefault="004946AE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04B98" w:rsidRPr="004946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(Дождь)</w:t>
      </w:r>
    </w:p>
    <w:p w:rsidR="00704B98" w:rsidRPr="00704B98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правильно речь идёт о дожде. Ребята, а вы любите смотреть, как идёт дождь? (ответы детей).</w:t>
      </w:r>
    </w:p>
    <w:p w:rsidR="00E66B46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Кому-то это занятие покажется скучным, кого-то успок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аивает</w:t>
      </w: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есть такие люди, которых называют «людьми дождя»</w:t>
      </w:r>
      <w:proofErr w:type="gramStart"/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их называю </w:t>
      </w:r>
      <w:proofErr w:type="spellStart"/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</w:t>
      </w:r>
      <w:r w:rsidR="00E66B46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E66B46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любят смотреть на дождь - только без грозы, грома и молнии. </w:t>
      </w: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другие, но от этого они не хуже нас. </w:t>
      </w:r>
    </w:p>
    <w:p w:rsidR="00704B98" w:rsidRPr="00E66B46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видеоролик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</w:t>
      </w:r>
      <w:r w:rsidRPr="007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9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Аутизм может делать удивительные вещи</w:t>
      </w:r>
      <w:r w:rsidR="00E6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="00E66B46" w:rsidRP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B46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6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Диму</w:t>
      </w:r>
      <w:r w:rsidR="00E66B46" w:rsidRPr="007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6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4B98" w:rsidRPr="00704B98" w:rsidRDefault="00E66B46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видеороликов</w:t>
      </w:r>
      <w:r w:rsidR="00704B98" w:rsidRPr="007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6B46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с аутизмом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 понять</w:t>
      </w:r>
      <w:proofErr w:type="gramStart"/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6B46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="00E66B46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видят мир иначе,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мы. </w:t>
      </w:r>
      <w:r w:rsidR="00E6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чем мы с вами можем им помочь? </w:t>
      </w:r>
    </w:p>
    <w:p w:rsidR="00E66B46" w:rsidRDefault="00E66B46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98" w:rsidRPr="009B7135" w:rsidRDefault="00704B98" w:rsidP="009B713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во всем мире зажгутся синие огни. </w:t>
      </w:r>
      <w:r w:rsidRPr="009B7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Синий цвет — символ борьбы с аутизмом.</w:t>
      </w:r>
    </w:p>
    <w:p w:rsidR="00704B98" w:rsidRDefault="00704B98" w:rsidP="00704B9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воспитанников.</w:t>
      </w:r>
    </w:p>
    <w:p w:rsidR="005F25EB" w:rsidRPr="00704B98" w:rsidRDefault="005F25EB" w:rsidP="00704B9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общении с детьми - </w:t>
      </w:r>
      <w:proofErr w:type="spellStart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аутистами</w:t>
      </w:r>
      <w:proofErr w:type="spellEnd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бояться их, они сами Вас боятся. </w:t>
      </w:r>
    </w:p>
    <w:p w:rsid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нарушать их личное пространство. </w:t>
      </w:r>
      <w:bookmarkStart w:id="0" w:name="_GoBack"/>
      <w:bookmarkEnd w:id="0"/>
    </w:p>
    <w:p w:rsid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брать без спроса личные вещи. </w:t>
      </w:r>
    </w:p>
    <w:p w:rsid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говорить громко и не кричать в присутствии ребенка </w:t>
      </w:r>
      <w:proofErr w:type="spellStart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обращать внимания на поведение таких детей. </w:t>
      </w:r>
    </w:p>
    <w:p w:rsidR="00704B98" w:rsidRPr="005F25EB" w:rsidRDefault="00704B98" w:rsidP="005F25E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пойдет на контакт, если захочет.</w:t>
      </w:r>
    </w:p>
    <w:p w:rsidR="00704B98" w:rsidRPr="00704B98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вниматель</w:t>
      </w:r>
      <w:r w:rsid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и добрее!</w:t>
      </w:r>
      <w:r w:rsidR="005F25EB" w:rsidRPr="005F2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5EB" w:rsidRPr="0070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важно, чтобы рядом были ваши друзья. Нужно уметь дружить и соблюдать законы дружбы.</w:t>
      </w:r>
    </w:p>
    <w:p w:rsidR="00704B98" w:rsidRDefault="00704B98" w:rsidP="00704B9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511" w:rsidRPr="00704B98" w:rsidRDefault="00142511" w:rsidP="00704B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2511" w:rsidRPr="00704B98" w:rsidSect="005F25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6E7"/>
    <w:multiLevelType w:val="hybridMultilevel"/>
    <w:tmpl w:val="3E7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3113A"/>
    <w:multiLevelType w:val="multilevel"/>
    <w:tmpl w:val="313E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AD"/>
    <w:rsid w:val="00142511"/>
    <w:rsid w:val="00311EAD"/>
    <w:rsid w:val="004946AE"/>
    <w:rsid w:val="005F25EB"/>
    <w:rsid w:val="00704B98"/>
    <w:rsid w:val="009B7135"/>
    <w:rsid w:val="00CD51EA"/>
    <w:rsid w:val="00E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2025-04-02T05:53:00Z</cp:lastPrinted>
  <dcterms:created xsi:type="dcterms:W3CDTF">2025-04-02T05:48:00Z</dcterms:created>
  <dcterms:modified xsi:type="dcterms:W3CDTF">2025-04-02T09:46:00Z</dcterms:modified>
</cp:coreProperties>
</file>